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DA9" w:rsidRPr="00521342" w:rsidRDefault="00262DA9" w:rsidP="00027FDC">
      <w:pPr>
        <w:jc w:val="center"/>
        <w:outlineLvl w:val="1"/>
        <w:rPr>
          <w:rFonts w:cs="Calibri"/>
          <w:b/>
          <w:bCs/>
          <w:color w:val="0000CC"/>
          <w:sz w:val="32"/>
          <w:szCs w:val="26"/>
          <w:lang w:val="fr-FR"/>
        </w:rPr>
      </w:pPr>
      <w:r w:rsidRPr="00521342">
        <w:rPr>
          <w:rFonts w:cs="Calibri"/>
          <w:b/>
          <w:bCs/>
          <w:color w:val="0000CC"/>
          <w:sz w:val="32"/>
          <w:szCs w:val="26"/>
          <w:lang w:val="fr-FR"/>
        </w:rPr>
        <w:t>NƠI BIÊN CƯƠNG ĐỊA ĐẦU TỔ QUỐC</w:t>
      </w:r>
    </w:p>
    <w:p w:rsidR="00027FDC" w:rsidRPr="00521342" w:rsidRDefault="00027FDC" w:rsidP="00027FDC">
      <w:pPr>
        <w:jc w:val="center"/>
        <w:outlineLvl w:val="1"/>
        <w:rPr>
          <w:rFonts w:cs="Calibri"/>
          <w:b/>
          <w:bCs/>
          <w:color w:val="0000CC"/>
          <w:sz w:val="32"/>
          <w:szCs w:val="26"/>
          <w:lang w:val="fr-FR"/>
        </w:rPr>
      </w:pPr>
      <w:r w:rsidRPr="00521342">
        <w:rPr>
          <w:rFonts w:cs="Calibri"/>
          <w:b/>
          <w:bCs/>
          <w:color w:val="0000CC"/>
          <w:sz w:val="32"/>
          <w:szCs w:val="26"/>
          <w:lang w:val="fr-FR"/>
        </w:rPr>
        <w:t>HÀ NỘ</w:t>
      </w:r>
      <w:r w:rsidR="00E83C3F" w:rsidRPr="00521342">
        <w:rPr>
          <w:rFonts w:cs="Calibri"/>
          <w:b/>
          <w:bCs/>
          <w:color w:val="0000CC"/>
          <w:sz w:val="32"/>
          <w:szCs w:val="26"/>
          <w:lang w:val="fr-FR"/>
        </w:rPr>
        <w:t xml:space="preserve">I </w:t>
      </w:r>
      <w:r w:rsidR="00265BF7" w:rsidRPr="00521342">
        <w:rPr>
          <w:rFonts w:cs="Calibri"/>
          <w:b/>
          <w:bCs/>
          <w:color w:val="0000CC"/>
          <w:sz w:val="32"/>
          <w:szCs w:val="26"/>
          <w:lang w:val="fr-FR"/>
        </w:rPr>
        <w:t>–</w:t>
      </w:r>
      <w:r w:rsidRPr="00521342">
        <w:rPr>
          <w:rFonts w:cs="Calibri"/>
          <w:b/>
          <w:bCs/>
          <w:color w:val="0000CC"/>
          <w:sz w:val="32"/>
          <w:szCs w:val="26"/>
          <w:lang w:val="fr-FR"/>
        </w:rPr>
        <w:t xml:space="preserve"> </w:t>
      </w:r>
      <w:r w:rsidR="00265BF7" w:rsidRPr="00521342">
        <w:rPr>
          <w:rFonts w:cs="Calibri"/>
          <w:b/>
          <w:bCs/>
          <w:color w:val="0000CC"/>
          <w:sz w:val="32"/>
          <w:szCs w:val="26"/>
          <w:lang w:val="fr-FR"/>
        </w:rPr>
        <w:t>HÀ GIANG</w:t>
      </w:r>
      <w:r w:rsidR="00F65E37" w:rsidRPr="00521342">
        <w:rPr>
          <w:rFonts w:cs="Calibri"/>
          <w:b/>
          <w:bCs/>
          <w:color w:val="0000CC"/>
          <w:sz w:val="32"/>
          <w:szCs w:val="26"/>
          <w:lang w:val="fr-FR"/>
        </w:rPr>
        <w:t xml:space="preserve"> - </w:t>
      </w:r>
      <w:r w:rsidRPr="00521342">
        <w:rPr>
          <w:rFonts w:cs="Calibri"/>
          <w:b/>
          <w:bCs/>
          <w:color w:val="0000CC"/>
          <w:sz w:val="32"/>
          <w:szCs w:val="26"/>
          <w:lang w:val="fr-FR"/>
        </w:rPr>
        <w:t>CAO BẰ</w:t>
      </w:r>
      <w:r w:rsidR="00E83C3F" w:rsidRPr="00521342">
        <w:rPr>
          <w:rFonts w:cs="Calibri"/>
          <w:b/>
          <w:bCs/>
          <w:color w:val="0000CC"/>
          <w:sz w:val="32"/>
          <w:szCs w:val="26"/>
          <w:lang w:val="fr-FR"/>
        </w:rPr>
        <w:t xml:space="preserve">NG - LẠNG SƠN - </w:t>
      </w:r>
      <w:r w:rsidRPr="00521342">
        <w:rPr>
          <w:rFonts w:cs="Calibri"/>
          <w:b/>
          <w:bCs/>
          <w:color w:val="0000CC"/>
          <w:sz w:val="32"/>
          <w:szCs w:val="26"/>
          <w:lang w:val="fr-FR"/>
        </w:rPr>
        <w:t>HÀ NỘI</w:t>
      </w:r>
    </w:p>
    <w:p w:rsidR="00521342" w:rsidRDefault="00521342" w:rsidP="002734F0">
      <w:pPr>
        <w:ind w:hanging="720"/>
        <w:jc w:val="left"/>
        <w:outlineLvl w:val="1"/>
        <w:rPr>
          <w:rFonts w:cs="Calibri"/>
          <w:b/>
          <w:bCs/>
          <w:color w:val="FF0000"/>
          <w:sz w:val="26"/>
          <w:szCs w:val="26"/>
          <w:lang w:val="fr-FR"/>
        </w:rPr>
      </w:pPr>
    </w:p>
    <w:p w:rsidR="002734F0" w:rsidRPr="00F75A7C" w:rsidRDefault="002734F0" w:rsidP="002734F0">
      <w:pPr>
        <w:ind w:hanging="720"/>
        <w:jc w:val="left"/>
        <w:outlineLvl w:val="1"/>
        <w:rPr>
          <w:rFonts w:cs="Calibri"/>
          <w:b/>
          <w:bCs/>
          <w:color w:val="FF0000"/>
          <w:sz w:val="26"/>
          <w:szCs w:val="26"/>
          <w:lang w:val="fr-FR"/>
        </w:rPr>
      </w:pPr>
      <w:r w:rsidRPr="00F75A7C">
        <w:rPr>
          <w:rFonts w:cs="Calibri"/>
          <w:b/>
          <w:bCs/>
          <w:color w:val="FF0000"/>
          <w:sz w:val="26"/>
          <w:szCs w:val="26"/>
          <w:lang w:val="fr-FR"/>
        </w:rPr>
        <w:t>Điểm nổi bật :</w:t>
      </w:r>
    </w:p>
    <w:p w:rsidR="002734F0" w:rsidRPr="00F75A7C" w:rsidRDefault="002734F0" w:rsidP="002734F0">
      <w:pPr>
        <w:numPr>
          <w:ilvl w:val="0"/>
          <w:numId w:val="41"/>
        </w:numPr>
        <w:jc w:val="left"/>
        <w:outlineLvl w:val="1"/>
        <w:rPr>
          <w:rFonts w:cs="Calibri"/>
          <w:bCs/>
          <w:i/>
          <w:color w:val="FF0000"/>
          <w:sz w:val="26"/>
          <w:szCs w:val="26"/>
          <w:lang w:val="fr-FR"/>
        </w:rPr>
      </w:pPr>
      <w:r w:rsidRPr="00F75A7C">
        <w:rPr>
          <w:rFonts w:cs="Calibri"/>
          <w:bCs/>
          <w:i/>
          <w:color w:val="FF0000"/>
          <w:sz w:val="26"/>
          <w:szCs w:val="26"/>
          <w:lang w:val="fr-FR"/>
        </w:rPr>
        <w:t xml:space="preserve">Các điểm đến có phong cảnh </w:t>
      </w:r>
      <w:r w:rsidR="005A42A7">
        <w:rPr>
          <w:rFonts w:cs="Calibri"/>
          <w:bCs/>
          <w:i/>
          <w:color w:val="FF0000"/>
          <w:sz w:val="26"/>
          <w:szCs w:val="26"/>
          <w:lang w:val="fr-FR"/>
        </w:rPr>
        <w:t xml:space="preserve">đẹp </w:t>
      </w:r>
      <w:r w:rsidRPr="00F75A7C">
        <w:rPr>
          <w:rFonts w:cs="Calibri"/>
          <w:bCs/>
          <w:i/>
          <w:color w:val="FF0000"/>
          <w:sz w:val="26"/>
          <w:szCs w:val="26"/>
          <w:lang w:val="fr-FR"/>
        </w:rPr>
        <w:t xml:space="preserve">thiên nhiên nổi tiếng, </w:t>
      </w:r>
      <w:r w:rsidR="005F557F" w:rsidRPr="00F75A7C">
        <w:rPr>
          <w:rFonts w:cs="Calibri"/>
          <w:bCs/>
          <w:i/>
          <w:color w:val="FF0000"/>
          <w:sz w:val="26"/>
          <w:szCs w:val="26"/>
          <w:lang w:val="fr-FR"/>
        </w:rPr>
        <w:t>không đông người</w:t>
      </w:r>
      <w:r w:rsidRPr="00F75A7C">
        <w:rPr>
          <w:rFonts w:cs="Calibri"/>
          <w:bCs/>
          <w:i/>
          <w:color w:val="FF0000"/>
          <w:sz w:val="26"/>
          <w:szCs w:val="26"/>
          <w:lang w:val="fr-FR"/>
        </w:rPr>
        <w:t>, thoáng đãng</w:t>
      </w:r>
      <w:r w:rsidR="005F557F" w:rsidRPr="00F75A7C">
        <w:rPr>
          <w:rFonts w:cs="Calibri"/>
          <w:bCs/>
          <w:i/>
          <w:color w:val="FF0000"/>
          <w:sz w:val="26"/>
          <w:szCs w:val="26"/>
          <w:lang w:val="fr-FR"/>
        </w:rPr>
        <w:t>, yên bình</w:t>
      </w:r>
      <w:r w:rsidRPr="00F75A7C">
        <w:rPr>
          <w:rFonts w:cs="Calibri"/>
          <w:bCs/>
          <w:i/>
          <w:color w:val="FF0000"/>
          <w:sz w:val="26"/>
          <w:szCs w:val="26"/>
          <w:lang w:val="fr-FR"/>
        </w:rPr>
        <w:t xml:space="preserve"> và an toàn</w:t>
      </w:r>
      <w:r w:rsidR="005F557F" w:rsidRPr="00F75A7C">
        <w:rPr>
          <w:rFonts w:cs="Calibri"/>
          <w:bCs/>
          <w:i/>
          <w:color w:val="FF0000"/>
          <w:sz w:val="26"/>
          <w:szCs w:val="26"/>
          <w:lang w:val="fr-FR"/>
        </w:rPr>
        <w:t xml:space="preserve"> với dịch.</w:t>
      </w:r>
    </w:p>
    <w:p w:rsidR="002734F0" w:rsidRPr="00F75A7C" w:rsidRDefault="002734F0" w:rsidP="002734F0">
      <w:pPr>
        <w:numPr>
          <w:ilvl w:val="0"/>
          <w:numId w:val="41"/>
        </w:numPr>
        <w:jc w:val="left"/>
        <w:outlineLvl w:val="1"/>
        <w:rPr>
          <w:rFonts w:cs="Calibri"/>
          <w:bCs/>
          <w:i/>
          <w:color w:val="FF0000"/>
          <w:sz w:val="26"/>
          <w:szCs w:val="26"/>
          <w:lang w:val="fr-FR"/>
        </w:rPr>
      </w:pPr>
      <w:r w:rsidRPr="00F75A7C">
        <w:rPr>
          <w:rFonts w:cs="Calibri"/>
          <w:bCs/>
          <w:i/>
          <w:color w:val="FF0000"/>
          <w:sz w:val="26"/>
          <w:szCs w:val="26"/>
          <w:lang w:val="fr-FR"/>
        </w:rPr>
        <w:t>Hành trình thăm quan các địa danh tiêu biểu biên cương của tổ quốc vùng Đông Bắc.</w:t>
      </w:r>
    </w:p>
    <w:p w:rsidR="002734F0" w:rsidRPr="00F75A7C" w:rsidRDefault="002734F0" w:rsidP="002734F0">
      <w:pPr>
        <w:numPr>
          <w:ilvl w:val="0"/>
          <w:numId w:val="41"/>
        </w:numPr>
        <w:jc w:val="left"/>
        <w:outlineLvl w:val="1"/>
        <w:rPr>
          <w:rFonts w:cs="Calibri"/>
          <w:bCs/>
          <w:i/>
          <w:color w:val="FF0000"/>
          <w:sz w:val="26"/>
          <w:szCs w:val="26"/>
          <w:lang w:val="fr-FR"/>
        </w:rPr>
      </w:pPr>
      <w:r w:rsidRPr="00F75A7C">
        <w:rPr>
          <w:rFonts w:cs="Calibri"/>
          <w:bCs/>
          <w:i/>
          <w:color w:val="FF0000"/>
          <w:sz w:val="26"/>
          <w:szCs w:val="26"/>
          <w:lang w:val="fr-FR"/>
        </w:rPr>
        <w:t>Check in những cung đường đèo đẹp nhất Việt Nam với phong cảnh thiên nhiên hùng vĩ</w:t>
      </w:r>
      <w:r w:rsidR="005F557F" w:rsidRPr="00F75A7C">
        <w:rPr>
          <w:rFonts w:cs="Calibri"/>
          <w:bCs/>
          <w:i/>
          <w:color w:val="FF0000"/>
          <w:sz w:val="26"/>
          <w:szCs w:val="26"/>
          <w:lang w:val="fr-FR"/>
        </w:rPr>
        <w:t>, những cánh đồng hoa bất tận, ruộng bậc thang đẹp mê mị.</w:t>
      </w:r>
    </w:p>
    <w:p w:rsidR="002734F0" w:rsidRPr="00F75A7C" w:rsidRDefault="002734F0" w:rsidP="002734F0">
      <w:pPr>
        <w:numPr>
          <w:ilvl w:val="0"/>
          <w:numId w:val="41"/>
        </w:numPr>
        <w:jc w:val="left"/>
        <w:outlineLvl w:val="1"/>
        <w:rPr>
          <w:rFonts w:cs="Calibri"/>
          <w:bCs/>
          <w:i/>
          <w:color w:val="FF0000"/>
          <w:sz w:val="26"/>
          <w:szCs w:val="26"/>
          <w:lang w:val="fr-FR"/>
        </w:rPr>
      </w:pPr>
      <w:r w:rsidRPr="00F75A7C">
        <w:rPr>
          <w:rFonts w:cs="Calibri"/>
          <w:bCs/>
          <w:i/>
          <w:color w:val="FF0000"/>
          <w:sz w:val="26"/>
          <w:szCs w:val="26"/>
          <w:lang w:val="fr-FR"/>
        </w:rPr>
        <w:t>Tham quan và trải nghiệm cuộc số</w:t>
      </w:r>
      <w:r w:rsidR="00262DA9">
        <w:rPr>
          <w:rFonts w:cs="Calibri"/>
          <w:bCs/>
          <w:i/>
          <w:color w:val="FF0000"/>
          <w:sz w:val="26"/>
          <w:szCs w:val="26"/>
          <w:lang w:val="fr-FR"/>
        </w:rPr>
        <w:t xml:space="preserve">ng, văn hóa, phong tục </w:t>
      </w:r>
      <w:r w:rsidRPr="00F75A7C">
        <w:rPr>
          <w:rFonts w:cs="Calibri"/>
          <w:bCs/>
          <w:i/>
          <w:color w:val="FF0000"/>
          <w:sz w:val="26"/>
          <w:szCs w:val="26"/>
          <w:lang w:val="fr-FR"/>
        </w:rPr>
        <w:t>của các dân tộc miền núi phía Bắc</w:t>
      </w:r>
      <w:r w:rsidR="005A42A7">
        <w:rPr>
          <w:rFonts w:cs="Calibri"/>
          <w:bCs/>
          <w:i/>
          <w:color w:val="FF0000"/>
          <w:sz w:val="26"/>
          <w:szCs w:val="26"/>
          <w:lang w:val="fr-FR"/>
        </w:rPr>
        <w:t xml:space="preserve"> nơi </w:t>
      </w:r>
      <w:r w:rsidR="00262DA9">
        <w:rPr>
          <w:rFonts w:cs="Calibri"/>
          <w:bCs/>
          <w:i/>
          <w:color w:val="FF0000"/>
          <w:sz w:val="26"/>
          <w:szCs w:val="26"/>
          <w:lang w:val="fr-FR"/>
        </w:rPr>
        <w:t>địa đầu</w:t>
      </w:r>
      <w:r w:rsidR="005A42A7">
        <w:rPr>
          <w:rFonts w:cs="Calibri"/>
          <w:bCs/>
          <w:i/>
          <w:color w:val="FF0000"/>
          <w:sz w:val="26"/>
          <w:szCs w:val="26"/>
          <w:lang w:val="fr-FR"/>
        </w:rPr>
        <w:t xml:space="preserve"> tổ quốc. </w:t>
      </w:r>
    </w:p>
    <w:p w:rsidR="002734F0" w:rsidRPr="00F75A7C" w:rsidRDefault="005F557F" w:rsidP="002734F0">
      <w:pPr>
        <w:numPr>
          <w:ilvl w:val="0"/>
          <w:numId w:val="41"/>
        </w:numPr>
        <w:jc w:val="left"/>
        <w:outlineLvl w:val="1"/>
        <w:rPr>
          <w:rFonts w:cs="Calibri"/>
          <w:bCs/>
          <w:i/>
          <w:color w:val="FF0000"/>
          <w:sz w:val="26"/>
          <w:szCs w:val="26"/>
          <w:lang w:val="fr-FR"/>
        </w:rPr>
      </w:pPr>
      <w:r w:rsidRPr="00F75A7C">
        <w:rPr>
          <w:rFonts w:cs="Calibri"/>
          <w:bCs/>
          <w:i/>
          <w:color w:val="FF0000"/>
          <w:sz w:val="26"/>
          <w:szCs w:val="26"/>
          <w:lang w:val="fr-FR"/>
        </w:rPr>
        <w:t>Tour chất lượng cao với tiêu chuẩn 2 đêm 4 sao 1 đêm 3 sao và 1 đêm home stay cao cấp nghỉ phòng riêng</w:t>
      </w:r>
      <w:r w:rsidR="005A42A7">
        <w:rPr>
          <w:rFonts w:cs="Calibri"/>
          <w:bCs/>
          <w:i/>
          <w:color w:val="FF0000"/>
          <w:sz w:val="26"/>
          <w:szCs w:val="26"/>
          <w:lang w:val="fr-FR"/>
        </w:rPr>
        <w:t xml:space="preserve"> đầy đủ tiện nghi.</w:t>
      </w:r>
      <w:r w:rsidR="005F4D49">
        <w:rPr>
          <w:rFonts w:cs="Calibri"/>
          <w:bCs/>
          <w:i/>
          <w:color w:val="FF0000"/>
          <w:sz w:val="26"/>
          <w:szCs w:val="26"/>
          <w:lang w:val="fr-FR"/>
        </w:rPr>
        <w:t xml:space="preserve"> Thưởng thức các bữa ăn đặc sắc với các đặc sản nổi tiếng của từng địa phương.</w:t>
      </w:r>
    </w:p>
    <w:p w:rsidR="00027FDC" w:rsidRPr="00F75A7C" w:rsidRDefault="00027FDC" w:rsidP="00027FDC">
      <w:pPr>
        <w:ind w:left="0"/>
        <w:rPr>
          <w:rFonts w:cs="Calibri"/>
          <w:b/>
          <w:color w:val="C00000"/>
          <w:sz w:val="26"/>
          <w:szCs w:val="26"/>
        </w:rPr>
      </w:pPr>
    </w:p>
    <w:p w:rsidR="00027FDC" w:rsidRPr="00521342" w:rsidRDefault="00265BF7" w:rsidP="00027FDC">
      <w:pPr>
        <w:pStyle w:val="ListParagraph"/>
        <w:numPr>
          <w:ilvl w:val="0"/>
          <w:numId w:val="4"/>
        </w:numPr>
        <w:ind w:left="180" w:hanging="180"/>
        <w:rPr>
          <w:rFonts w:cs="Calibri"/>
          <w:color w:val="0000CC"/>
          <w:sz w:val="26"/>
          <w:szCs w:val="26"/>
        </w:rPr>
      </w:pPr>
      <w:r w:rsidRPr="00521342">
        <w:rPr>
          <w:rFonts w:cs="Calibri"/>
          <w:color w:val="0000CC"/>
          <w:sz w:val="26"/>
          <w:szCs w:val="26"/>
        </w:rPr>
        <w:t>Code</w:t>
      </w:r>
      <w:r w:rsidRPr="00521342">
        <w:rPr>
          <w:rFonts w:cs="Calibri"/>
          <w:color w:val="0000CC"/>
          <w:sz w:val="26"/>
          <w:szCs w:val="26"/>
        </w:rPr>
        <w:tab/>
      </w:r>
      <w:r w:rsidR="00027FDC" w:rsidRPr="00521342">
        <w:rPr>
          <w:rFonts w:cs="Calibri"/>
          <w:color w:val="0000CC"/>
          <w:sz w:val="26"/>
          <w:szCs w:val="26"/>
        </w:rPr>
        <w:t xml:space="preserve">: </w:t>
      </w:r>
      <w:r w:rsidR="0011688A" w:rsidRPr="00521342">
        <w:rPr>
          <w:rFonts w:cs="Calibri"/>
          <w:b/>
          <w:color w:val="0000CC"/>
          <w:sz w:val="26"/>
          <w:szCs w:val="26"/>
        </w:rPr>
        <w:t>VLĐB 01</w:t>
      </w:r>
    </w:p>
    <w:p w:rsidR="00027FDC" w:rsidRPr="00521342" w:rsidRDefault="00027FDC" w:rsidP="00027FDC">
      <w:pPr>
        <w:pStyle w:val="ListParagraph"/>
        <w:numPr>
          <w:ilvl w:val="0"/>
          <w:numId w:val="4"/>
        </w:numPr>
        <w:ind w:left="180" w:hanging="180"/>
        <w:rPr>
          <w:rFonts w:cs="Calibri"/>
          <w:color w:val="0000CC"/>
          <w:sz w:val="26"/>
          <w:szCs w:val="26"/>
        </w:rPr>
      </w:pPr>
      <w:r w:rsidRPr="00521342">
        <w:rPr>
          <w:rFonts w:cs="Calibri"/>
          <w:color w:val="0000CC"/>
          <w:sz w:val="26"/>
          <w:szCs w:val="26"/>
        </w:rPr>
        <w:t>Thời gian</w:t>
      </w:r>
      <w:r w:rsidRPr="00521342">
        <w:rPr>
          <w:rFonts w:cs="Calibri"/>
          <w:color w:val="0000CC"/>
          <w:sz w:val="26"/>
          <w:szCs w:val="26"/>
        </w:rPr>
        <w:tab/>
        <w:t xml:space="preserve">: </w:t>
      </w:r>
      <w:bookmarkStart w:id="0" w:name="_GoBack"/>
      <w:r w:rsidR="00E83C3F" w:rsidRPr="00521342">
        <w:rPr>
          <w:rFonts w:cs="Calibri"/>
          <w:b/>
          <w:color w:val="0000CC"/>
          <w:sz w:val="26"/>
          <w:szCs w:val="26"/>
        </w:rPr>
        <w:t>5 ngày 4</w:t>
      </w:r>
      <w:r w:rsidRPr="00521342">
        <w:rPr>
          <w:rFonts w:cs="Calibri"/>
          <w:b/>
          <w:color w:val="0000CC"/>
          <w:sz w:val="26"/>
          <w:szCs w:val="26"/>
        </w:rPr>
        <w:t xml:space="preserve"> đêm</w:t>
      </w:r>
      <w:bookmarkEnd w:id="0"/>
    </w:p>
    <w:p w:rsidR="00027FDC" w:rsidRPr="00521342" w:rsidRDefault="00027FDC" w:rsidP="00027FDC">
      <w:pPr>
        <w:pStyle w:val="ListParagraph"/>
        <w:numPr>
          <w:ilvl w:val="0"/>
          <w:numId w:val="4"/>
        </w:numPr>
        <w:ind w:left="180" w:hanging="180"/>
        <w:rPr>
          <w:rFonts w:cs="Calibri"/>
          <w:color w:val="0000CC"/>
          <w:sz w:val="26"/>
          <w:szCs w:val="26"/>
        </w:rPr>
      </w:pPr>
      <w:r w:rsidRPr="00521342">
        <w:rPr>
          <w:rFonts w:cs="Calibri"/>
          <w:color w:val="0000CC"/>
          <w:sz w:val="26"/>
          <w:szCs w:val="26"/>
        </w:rPr>
        <w:t>Khởi hành</w:t>
      </w:r>
      <w:r w:rsidRPr="00521342">
        <w:rPr>
          <w:rFonts w:cs="Calibri"/>
          <w:color w:val="0000CC"/>
          <w:sz w:val="26"/>
          <w:szCs w:val="26"/>
        </w:rPr>
        <w:tab/>
        <w:t xml:space="preserve">: </w:t>
      </w:r>
      <w:r w:rsidR="000F21EE">
        <w:rPr>
          <w:rFonts w:cs="Calibri"/>
          <w:b/>
          <w:color w:val="FF0000"/>
          <w:sz w:val="26"/>
          <w:szCs w:val="26"/>
        </w:rPr>
        <w:t>23</w:t>
      </w:r>
      <w:r w:rsidR="0011688A" w:rsidRPr="00521342">
        <w:rPr>
          <w:rFonts w:cs="Calibri"/>
          <w:b/>
          <w:color w:val="FF0000"/>
          <w:sz w:val="26"/>
          <w:szCs w:val="26"/>
        </w:rPr>
        <w:t>/9, 14/10: 18/11; 23/12</w:t>
      </w:r>
    </w:p>
    <w:p w:rsidR="00AB12C0" w:rsidRPr="00521342" w:rsidRDefault="00027FDC" w:rsidP="00AB12C0">
      <w:pPr>
        <w:pStyle w:val="ListParagraph"/>
        <w:numPr>
          <w:ilvl w:val="0"/>
          <w:numId w:val="4"/>
        </w:numPr>
        <w:ind w:left="180" w:hanging="180"/>
        <w:rPr>
          <w:rFonts w:cs="Calibri"/>
          <w:color w:val="0000CC"/>
          <w:sz w:val="26"/>
          <w:szCs w:val="26"/>
        </w:rPr>
      </w:pPr>
      <w:r w:rsidRPr="00521342">
        <w:rPr>
          <w:rFonts w:cs="Calibri"/>
          <w:b/>
          <w:bCs/>
          <w:color w:val="0000CC"/>
          <w:sz w:val="26"/>
          <w:szCs w:val="26"/>
          <w:lang w:val="fr-FR"/>
        </w:rPr>
        <w:t>GIÁ BÁN</w:t>
      </w:r>
      <w:r w:rsidR="00717357" w:rsidRPr="00521342">
        <w:rPr>
          <w:rFonts w:cs="Calibri"/>
          <w:b/>
          <w:color w:val="0000CC"/>
          <w:sz w:val="26"/>
          <w:szCs w:val="26"/>
        </w:rPr>
        <w:tab/>
        <w:t xml:space="preserve">: </w:t>
      </w:r>
      <w:r w:rsidR="000652A1">
        <w:rPr>
          <w:rFonts w:cs="Calibri"/>
          <w:b/>
          <w:color w:val="FF0000"/>
          <w:sz w:val="32"/>
          <w:szCs w:val="26"/>
        </w:rPr>
        <w:t>5.1</w:t>
      </w:r>
      <w:r w:rsidR="0011688A" w:rsidRPr="00ED5E0C">
        <w:rPr>
          <w:rFonts w:cs="Calibri"/>
          <w:b/>
          <w:color w:val="FF0000"/>
          <w:sz w:val="32"/>
          <w:szCs w:val="26"/>
        </w:rPr>
        <w:t xml:space="preserve">80.000 </w:t>
      </w:r>
      <w:r w:rsidR="00521342" w:rsidRPr="00ED5E0C">
        <w:rPr>
          <w:rFonts w:cs="Calibri"/>
          <w:b/>
          <w:color w:val="FF0000"/>
          <w:sz w:val="32"/>
          <w:szCs w:val="26"/>
        </w:rPr>
        <w:t>VND/KHÁCH</w:t>
      </w:r>
      <w:r w:rsidRPr="00ED5E0C">
        <w:rPr>
          <w:rFonts w:cs="Calibri"/>
          <w:b/>
          <w:color w:val="FF0000"/>
          <w:sz w:val="32"/>
          <w:szCs w:val="26"/>
        </w:rPr>
        <w:t xml:space="preserve"> </w:t>
      </w:r>
    </w:p>
    <w:p w:rsidR="00027FDC" w:rsidRPr="00F75A7C" w:rsidRDefault="00027FDC" w:rsidP="00027FDC">
      <w:pPr>
        <w:ind w:left="0"/>
        <w:jc w:val="center"/>
        <w:rPr>
          <w:rFonts w:cs="Calibri"/>
          <w:b/>
          <w:color w:val="C00000"/>
          <w:sz w:val="26"/>
          <w:szCs w:val="26"/>
        </w:rPr>
      </w:pPr>
      <w:r w:rsidRPr="00F75A7C">
        <w:rPr>
          <w:rFonts w:cs="Calibri"/>
          <w:b/>
          <w:color w:val="C00000"/>
          <w:sz w:val="26"/>
          <w:szCs w:val="26"/>
        </w:rPr>
        <w:t xml:space="preserve">      </w:t>
      </w:r>
    </w:p>
    <w:p w:rsidR="00027FDC" w:rsidRPr="00521342" w:rsidRDefault="00027FDC" w:rsidP="002734F0">
      <w:pPr>
        <w:ind w:hanging="720"/>
        <w:jc w:val="left"/>
        <w:outlineLvl w:val="1"/>
        <w:rPr>
          <w:rFonts w:cs="Calibri"/>
          <w:b/>
          <w:bCs/>
          <w:color w:val="FF0000"/>
          <w:sz w:val="26"/>
          <w:szCs w:val="26"/>
          <w:lang w:val="fr-FR"/>
        </w:rPr>
      </w:pPr>
      <w:r w:rsidRPr="00521342">
        <w:rPr>
          <w:rFonts w:cs="Calibri"/>
          <w:b/>
          <w:bCs/>
          <w:color w:val="FF0000"/>
          <w:sz w:val="26"/>
          <w:szCs w:val="26"/>
          <w:lang w:val="fr-FR"/>
        </w:rPr>
        <w:t>NGÀY 01:</w:t>
      </w:r>
      <w:r w:rsidR="00F1061A" w:rsidRPr="00521342">
        <w:rPr>
          <w:rFonts w:cs="Calibri"/>
          <w:b/>
          <w:bCs/>
          <w:color w:val="FF0000"/>
          <w:sz w:val="26"/>
          <w:szCs w:val="26"/>
          <w:lang w:val="fr-FR"/>
        </w:rPr>
        <w:t xml:space="preserve"> ĐÓN SÂN BAY -</w:t>
      </w:r>
      <w:r w:rsidRPr="00521342">
        <w:rPr>
          <w:rFonts w:cs="Calibri"/>
          <w:b/>
          <w:bCs/>
          <w:color w:val="FF0000"/>
          <w:sz w:val="26"/>
          <w:szCs w:val="26"/>
          <w:lang w:val="fr-FR"/>
        </w:rPr>
        <w:t xml:space="preserve"> </w:t>
      </w:r>
      <w:r w:rsidR="00404B87" w:rsidRPr="00521342">
        <w:rPr>
          <w:rFonts w:cs="Calibri"/>
          <w:b/>
          <w:bCs/>
          <w:color w:val="FF0000"/>
          <w:sz w:val="26"/>
          <w:szCs w:val="26"/>
          <w:lang w:val="fr-FR"/>
        </w:rPr>
        <w:t>HÀ GIANG</w:t>
      </w:r>
      <w:r w:rsidRPr="00521342">
        <w:rPr>
          <w:rFonts w:cs="Calibri"/>
          <w:b/>
          <w:bCs/>
          <w:color w:val="FF0000"/>
          <w:sz w:val="26"/>
          <w:szCs w:val="26"/>
          <w:lang w:val="fr-FR"/>
        </w:rPr>
        <w:t xml:space="preserve">  (ĂN: </w:t>
      </w:r>
      <w:r w:rsidR="0006471B" w:rsidRPr="00521342">
        <w:rPr>
          <w:rFonts w:cs="Calibri"/>
          <w:b/>
          <w:bCs/>
          <w:color w:val="FF0000"/>
          <w:sz w:val="26"/>
          <w:szCs w:val="26"/>
          <w:lang w:val="fr-FR"/>
        </w:rPr>
        <w:t>-/</w:t>
      </w:r>
      <w:r w:rsidRPr="00521342">
        <w:rPr>
          <w:rFonts w:cs="Calibri"/>
          <w:b/>
          <w:bCs/>
          <w:color w:val="FF0000"/>
          <w:sz w:val="26"/>
          <w:szCs w:val="26"/>
          <w:lang w:val="fr-FR"/>
        </w:rPr>
        <w:t>T/C)</w:t>
      </w:r>
    </w:p>
    <w:p w:rsidR="00027FDC" w:rsidRPr="00521342" w:rsidRDefault="00027FDC" w:rsidP="006A536E">
      <w:pPr>
        <w:ind w:hanging="720"/>
        <w:rPr>
          <w:rFonts w:cs="Calibri"/>
          <w:color w:val="244061" w:themeColor="accent1" w:themeShade="80"/>
          <w:sz w:val="26"/>
          <w:szCs w:val="26"/>
        </w:rPr>
      </w:pPr>
      <w:r w:rsidRPr="00521342">
        <w:rPr>
          <w:rFonts w:cs="Calibri"/>
          <w:color w:val="244061" w:themeColor="accent1" w:themeShade="80"/>
          <w:sz w:val="26"/>
          <w:szCs w:val="26"/>
        </w:rPr>
        <w:t>Sáng:</w:t>
      </w:r>
      <w:r w:rsidRPr="00521342">
        <w:rPr>
          <w:rFonts w:cs="Calibri"/>
          <w:color w:val="244061" w:themeColor="accent1" w:themeShade="80"/>
          <w:sz w:val="26"/>
          <w:szCs w:val="26"/>
        </w:rPr>
        <w:tab/>
        <w:t>Xe và HDV đón quý khách tại sân bay Nộ</w:t>
      </w:r>
      <w:r w:rsidR="00D75FC3" w:rsidRPr="00521342">
        <w:rPr>
          <w:rFonts w:cs="Calibri"/>
          <w:color w:val="244061" w:themeColor="accent1" w:themeShade="80"/>
          <w:sz w:val="26"/>
          <w:szCs w:val="26"/>
        </w:rPr>
        <w:t>i Bài</w:t>
      </w:r>
      <w:r w:rsidR="005F4D49" w:rsidRPr="00521342">
        <w:rPr>
          <w:rFonts w:cs="Calibri"/>
          <w:color w:val="244061" w:themeColor="accent1" w:themeShade="80"/>
          <w:sz w:val="26"/>
          <w:szCs w:val="26"/>
        </w:rPr>
        <w:t xml:space="preserve"> </w:t>
      </w:r>
      <w:r w:rsidR="005F4D49" w:rsidRPr="00873C60">
        <w:rPr>
          <w:rFonts w:cs="Calibri"/>
          <w:b/>
          <w:color w:val="244061" w:themeColor="accent1" w:themeShade="80"/>
          <w:sz w:val="26"/>
          <w:szCs w:val="26"/>
        </w:rPr>
        <w:t>đón chuyến bay muộn nhất 9h00</w:t>
      </w:r>
      <w:r w:rsidR="005F4D49" w:rsidRPr="00521342">
        <w:rPr>
          <w:rFonts w:cs="Calibri"/>
          <w:color w:val="244061" w:themeColor="accent1" w:themeShade="80"/>
          <w:sz w:val="26"/>
          <w:szCs w:val="26"/>
        </w:rPr>
        <w:t xml:space="preserve"> hạ cánh</w:t>
      </w:r>
      <w:r w:rsidRPr="00521342">
        <w:rPr>
          <w:rFonts w:cs="Calibri"/>
          <w:color w:val="244061" w:themeColor="accent1" w:themeShade="80"/>
          <w:sz w:val="26"/>
          <w:szCs w:val="26"/>
        </w:rPr>
        <w:t>,</w:t>
      </w:r>
      <w:r w:rsidR="005F4D49" w:rsidRPr="00521342">
        <w:rPr>
          <w:rFonts w:cs="Calibri"/>
          <w:color w:val="244061" w:themeColor="accent1" w:themeShade="80"/>
          <w:sz w:val="26"/>
          <w:szCs w:val="26"/>
        </w:rPr>
        <w:t xml:space="preserve"> </w:t>
      </w:r>
      <w:r w:rsidR="00404B87" w:rsidRPr="00521342">
        <w:rPr>
          <w:rFonts w:cs="Calibri"/>
          <w:color w:val="244061" w:themeColor="accent1" w:themeShade="80"/>
          <w:sz w:val="26"/>
          <w:szCs w:val="26"/>
        </w:rPr>
        <w:t>đoàn khởi hành đi Hà Giang,</w:t>
      </w:r>
      <w:r w:rsidRPr="00521342">
        <w:rPr>
          <w:rFonts w:cs="Calibri"/>
          <w:color w:val="244061" w:themeColor="accent1" w:themeShade="80"/>
          <w:sz w:val="26"/>
          <w:szCs w:val="26"/>
        </w:rPr>
        <w:t xml:space="preserve"> ăn trưa</w:t>
      </w:r>
      <w:r w:rsidR="00404B87" w:rsidRPr="00521342">
        <w:rPr>
          <w:rFonts w:cs="Calibri"/>
          <w:color w:val="244061" w:themeColor="accent1" w:themeShade="80"/>
          <w:sz w:val="26"/>
          <w:szCs w:val="26"/>
        </w:rPr>
        <w:t xml:space="preserve"> tại Phú Thọ</w:t>
      </w:r>
      <w:r w:rsidRPr="00521342">
        <w:rPr>
          <w:rFonts w:cs="Calibri"/>
          <w:color w:val="244061" w:themeColor="accent1" w:themeShade="80"/>
          <w:sz w:val="26"/>
          <w:szCs w:val="26"/>
        </w:rPr>
        <w:t>.</w:t>
      </w:r>
    </w:p>
    <w:p w:rsidR="006A536E" w:rsidRPr="00521342" w:rsidRDefault="006A536E" w:rsidP="00027FDC">
      <w:pPr>
        <w:ind w:hanging="720"/>
        <w:rPr>
          <w:rFonts w:cs="Calibri"/>
          <w:color w:val="244061" w:themeColor="accent1" w:themeShade="80"/>
          <w:sz w:val="26"/>
          <w:szCs w:val="26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232"/>
        <w:gridCol w:w="5414"/>
      </w:tblGrid>
      <w:tr w:rsidR="00521342" w:rsidRPr="00521342" w:rsidTr="006A536E">
        <w:trPr>
          <w:jc w:val="center"/>
        </w:trPr>
        <w:tc>
          <w:tcPr>
            <w:tcW w:w="5232" w:type="dxa"/>
            <w:shd w:val="clear" w:color="auto" w:fill="auto"/>
          </w:tcPr>
          <w:p w:rsidR="006A536E" w:rsidRPr="00521342" w:rsidRDefault="006B2BE6" w:rsidP="00A967DB">
            <w:pPr>
              <w:ind w:left="0"/>
              <w:rPr>
                <w:rFonts w:cs="Calibri"/>
                <w:color w:val="244061" w:themeColor="accent1" w:themeShade="80"/>
                <w:sz w:val="26"/>
                <w:szCs w:val="26"/>
                <w:lang w:val="fr-FR"/>
              </w:rPr>
            </w:pPr>
            <w:r w:rsidRPr="00521342">
              <w:rPr>
                <w:rFonts w:cs="Calibri"/>
                <w:noProof/>
                <w:color w:val="244061" w:themeColor="accent1" w:themeShade="80"/>
                <w:sz w:val="26"/>
                <w:szCs w:val="26"/>
              </w:rPr>
              <w:drawing>
                <wp:inline distT="0" distB="0" distL="0" distR="0" wp14:anchorId="4FBAF7DD" wp14:editId="52C3C914">
                  <wp:extent cx="3180715" cy="2114550"/>
                  <wp:effectExtent l="0" t="0" r="63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715" cy="2114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3" w:type="dxa"/>
            <w:shd w:val="clear" w:color="auto" w:fill="auto"/>
          </w:tcPr>
          <w:p w:rsidR="006A536E" w:rsidRPr="00521342" w:rsidRDefault="006B2BE6" w:rsidP="00A967DB">
            <w:pPr>
              <w:ind w:left="0"/>
              <w:rPr>
                <w:rFonts w:cs="Calibri"/>
                <w:color w:val="244061" w:themeColor="accent1" w:themeShade="80"/>
                <w:sz w:val="26"/>
                <w:szCs w:val="26"/>
                <w:lang w:val="fr-FR"/>
              </w:rPr>
            </w:pPr>
            <w:r w:rsidRPr="00521342">
              <w:rPr>
                <w:rFonts w:cs="Calibri"/>
                <w:noProof/>
                <w:color w:val="244061" w:themeColor="accent1" w:themeShade="80"/>
                <w:sz w:val="26"/>
                <w:szCs w:val="26"/>
              </w:rPr>
              <w:drawing>
                <wp:inline distT="0" distB="0" distL="0" distR="0" wp14:anchorId="3C05DE68" wp14:editId="483202F7">
                  <wp:extent cx="3300730" cy="210312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730" cy="210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536E" w:rsidRPr="00521342" w:rsidRDefault="006A536E" w:rsidP="00027FDC">
      <w:pPr>
        <w:ind w:hanging="720"/>
        <w:rPr>
          <w:rFonts w:cs="Calibri"/>
          <w:color w:val="244061" w:themeColor="accent1" w:themeShade="80"/>
          <w:sz w:val="26"/>
          <w:szCs w:val="26"/>
        </w:rPr>
      </w:pPr>
    </w:p>
    <w:p w:rsidR="00027FDC" w:rsidRPr="00521342" w:rsidRDefault="00027FDC" w:rsidP="00D75FC3">
      <w:pPr>
        <w:ind w:hanging="720"/>
        <w:rPr>
          <w:rFonts w:cs="Calibri"/>
          <w:color w:val="244061" w:themeColor="accent1" w:themeShade="80"/>
          <w:sz w:val="26"/>
          <w:szCs w:val="26"/>
        </w:rPr>
      </w:pPr>
      <w:r w:rsidRPr="00521342">
        <w:rPr>
          <w:rFonts w:cs="Calibri"/>
          <w:color w:val="244061" w:themeColor="accent1" w:themeShade="80"/>
          <w:sz w:val="26"/>
          <w:szCs w:val="26"/>
        </w:rPr>
        <w:t>Chiều:</w:t>
      </w:r>
      <w:r w:rsidRPr="00521342">
        <w:rPr>
          <w:rFonts w:cs="Calibri"/>
          <w:color w:val="244061" w:themeColor="accent1" w:themeShade="80"/>
          <w:sz w:val="26"/>
          <w:szCs w:val="26"/>
        </w:rPr>
        <w:tab/>
      </w:r>
      <w:r w:rsidR="00404B87" w:rsidRPr="00521342">
        <w:rPr>
          <w:rFonts w:cs="Calibri"/>
          <w:color w:val="244061" w:themeColor="accent1" w:themeShade="80"/>
          <w:sz w:val="26"/>
          <w:szCs w:val="26"/>
        </w:rPr>
        <w:t xml:space="preserve">Đoàn tiếp tục khởi hành đi Thành phố Hà Giang, </w:t>
      </w:r>
      <w:r w:rsidR="00404B87" w:rsidRPr="00521342">
        <w:rPr>
          <w:rFonts w:cs="Calibri"/>
          <w:b/>
          <w:color w:val="244061" w:themeColor="accent1" w:themeShade="80"/>
          <w:sz w:val="26"/>
          <w:szCs w:val="26"/>
        </w:rPr>
        <w:t>đến Hà Giang đoàn chụp hình KM 0</w:t>
      </w:r>
      <w:r w:rsidR="00404B87" w:rsidRPr="00521342">
        <w:rPr>
          <w:rFonts w:cs="Calibri"/>
          <w:color w:val="244061" w:themeColor="accent1" w:themeShade="80"/>
          <w:sz w:val="26"/>
          <w:szCs w:val="26"/>
        </w:rPr>
        <w:t xml:space="preserve">, điểm khởi đầu </w:t>
      </w:r>
      <w:r w:rsidR="00404B87" w:rsidRPr="00521342">
        <w:rPr>
          <w:rFonts w:cs="Calibri"/>
          <w:b/>
          <w:i/>
          <w:color w:val="244061" w:themeColor="accent1" w:themeShade="80"/>
          <w:sz w:val="26"/>
          <w:szCs w:val="26"/>
        </w:rPr>
        <w:t>“Con Đường Hạnh Phúc”</w:t>
      </w:r>
      <w:r w:rsidR="00404B87" w:rsidRPr="00521342">
        <w:rPr>
          <w:rFonts w:cs="Calibri"/>
          <w:color w:val="244061" w:themeColor="accent1" w:themeShade="80"/>
          <w:sz w:val="26"/>
          <w:szCs w:val="26"/>
        </w:rPr>
        <w:t xml:space="preserve"> xuyên cao nguyên đá. Đoàn nhận phòng nghỉ ngơi, ăn tối.</w:t>
      </w:r>
    </w:p>
    <w:p w:rsidR="00027FDC" w:rsidRPr="00521342" w:rsidRDefault="00027FDC" w:rsidP="00D75FC3">
      <w:pPr>
        <w:ind w:hanging="720"/>
        <w:rPr>
          <w:rFonts w:cs="Calibri"/>
          <w:b/>
          <w:color w:val="244061" w:themeColor="accent1" w:themeShade="80"/>
          <w:sz w:val="26"/>
          <w:szCs w:val="26"/>
        </w:rPr>
      </w:pPr>
      <w:r w:rsidRPr="00521342">
        <w:rPr>
          <w:rFonts w:cs="Calibri"/>
          <w:color w:val="244061" w:themeColor="accent1" w:themeShade="80"/>
          <w:sz w:val="26"/>
          <w:szCs w:val="26"/>
        </w:rPr>
        <w:t>Tối:</w:t>
      </w:r>
      <w:r w:rsidRPr="00521342">
        <w:rPr>
          <w:rFonts w:cs="Calibri"/>
          <w:color w:val="244061" w:themeColor="accent1" w:themeShade="80"/>
          <w:sz w:val="26"/>
          <w:szCs w:val="26"/>
        </w:rPr>
        <w:tab/>
      </w:r>
      <w:r w:rsidR="00404B87" w:rsidRPr="00521342">
        <w:rPr>
          <w:rFonts w:cs="Calibri"/>
          <w:color w:val="244061" w:themeColor="accent1" w:themeShade="80"/>
          <w:sz w:val="26"/>
          <w:szCs w:val="26"/>
        </w:rPr>
        <w:t>Quý khách tự do</w:t>
      </w:r>
      <w:r w:rsidR="00D75FC3" w:rsidRPr="00521342">
        <w:rPr>
          <w:rFonts w:cs="Calibri"/>
          <w:color w:val="244061" w:themeColor="accent1" w:themeShade="80"/>
          <w:sz w:val="26"/>
          <w:szCs w:val="26"/>
        </w:rPr>
        <w:t xml:space="preserve"> dạo</w:t>
      </w:r>
      <w:r w:rsidR="00404B87" w:rsidRPr="00521342">
        <w:rPr>
          <w:rFonts w:cs="Calibri"/>
          <w:color w:val="244061" w:themeColor="accent1" w:themeShade="80"/>
          <w:sz w:val="26"/>
          <w:szCs w:val="26"/>
        </w:rPr>
        <w:t xml:space="preserve"> phố Hà Giang về đêm. </w:t>
      </w:r>
      <w:r w:rsidR="00D75FC3" w:rsidRPr="00521342">
        <w:rPr>
          <w:rFonts w:cs="Calibri"/>
          <w:color w:val="244061" w:themeColor="accent1" w:themeShade="80"/>
          <w:sz w:val="26"/>
          <w:szCs w:val="26"/>
        </w:rPr>
        <w:t xml:space="preserve"> </w:t>
      </w:r>
      <w:r w:rsidR="00D75FC3" w:rsidRPr="00521342">
        <w:rPr>
          <w:rFonts w:cs="Calibri"/>
          <w:b/>
          <w:color w:val="244061" w:themeColor="accent1" w:themeShade="80"/>
          <w:sz w:val="26"/>
          <w:szCs w:val="26"/>
        </w:rPr>
        <w:t>Nghỉ đêm tạ</w:t>
      </w:r>
      <w:r w:rsidR="00404B87" w:rsidRPr="00521342">
        <w:rPr>
          <w:rFonts w:cs="Calibri"/>
          <w:b/>
          <w:color w:val="244061" w:themeColor="accent1" w:themeShade="80"/>
          <w:sz w:val="26"/>
          <w:szCs w:val="26"/>
        </w:rPr>
        <w:t>i Hà Giang.</w:t>
      </w:r>
    </w:p>
    <w:p w:rsidR="006A536E" w:rsidRDefault="006A536E" w:rsidP="00D75FC3">
      <w:pPr>
        <w:ind w:hanging="720"/>
        <w:rPr>
          <w:rFonts w:cs="Calibri"/>
          <w:b/>
          <w:sz w:val="26"/>
          <w:szCs w:val="26"/>
        </w:rPr>
      </w:pPr>
    </w:p>
    <w:p w:rsidR="006A536E" w:rsidRPr="00F75A7C" w:rsidRDefault="006A536E" w:rsidP="00D75FC3">
      <w:pPr>
        <w:ind w:hanging="720"/>
        <w:rPr>
          <w:rFonts w:cs="Calibri"/>
          <w:b/>
          <w:sz w:val="26"/>
          <w:szCs w:val="26"/>
        </w:rPr>
      </w:pPr>
    </w:p>
    <w:p w:rsidR="00027FDC" w:rsidRPr="00F75A7C" w:rsidRDefault="00027FDC" w:rsidP="00027FDC">
      <w:pPr>
        <w:ind w:left="0"/>
        <w:rPr>
          <w:rFonts w:cs="Calibri"/>
          <w:b/>
          <w:color w:val="FFFFFF"/>
          <w:sz w:val="26"/>
          <w:szCs w:val="26"/>
          <w:highlight w:val="darkCyan"/>
          <w:u w:val="single"/>
        </w:rPr>
      </w:pPr>
    </w:p>
    <w:p w:rsidR="006A536E" w:rsidRDefault="006A536E" w:rsidP="002734F0">
      <w:pPr>
        <w:ind w:hanging="720"/>
        <w:jc w:val="left"/>
        <w:outlineLvl w:val="1"/>
        <w:rPr>
          <w:rFonts w:cs="Calibri"/>
          <w:b/>
          <w:bCs/>
          <w:color w:val="FFC000"/>
          <w:sz w:val="26"/>
          <w:szCs w:val="26"/>
          <w:lang w:val="fr-FR"/>
        </w:rPr>
      </w:pPr>
    </w:p>
    <w:p w:rsidR="00027FDC" w:rsidRPr="00521342" w:rsidRDefault="00027FDC" w:rsidP="002734F0">
      <w:pPr>
        <w:ind w:hanging="720"/>
        <w:jc w:val="left"/>
        <w:outlineLvl w:val="1"/>
        <w:rPr>
          <w:rFonts w:cs="Calibri"/>
          <w:b/>
          <w:bCs/>
          <w:color w:val="FF0000"/>
          <w:sz w:val="26"/>
          <w:szCs w:val="26"/>
          <w:lang w:val="fr-FR"/>
        </w:rPr>
      </w:pPr>
      <w:r w:rsidRPr="00521342">
        <w:rPr>
          <w:rFonts w:cs="Calibri"/>
          <w:b/>
          <w:bCs/>
          <w:color w:val="FF0000"/>
          <w:sz w:val="26"/>
          <w:szCs w:val="26"/>
          <w:lang w:val="fr-FR"/>
        </w:rPr>
        <w:t>NGÀY 02</w:t>
      </w:r>
      <w:r w:rsidR="00F1061A" w:rsidRPr="00521342">
        <w:rPr>
          <w:rFonts w:cs="Calibri"/>
          <w:b/>
          <w:bCs/>
          <w:color w:val="FF0000"/>
          <w:sz w:val="26"/>
          <w:szCs w:val="26"/>
          <w:lang w:val="fr-FR"/>
        </w:rPr>
        <w:t>: HÀ GIANG -</w:t>
      </w:r>
      <w:r w:rsidR="00404B87" w:rsidRPr="00521342">
        <w:rPr>
          <w:rFonts w:cs="Calibri"/>
          <w:b/>
          <w:bCs/>
          <w:color w:val="FF0000"/>
          <w:sz w:val="26"/>
          <w:szCs w:val="26"/>
          <w:lang w:val="fr-FR"/>
        </w:rPr>
        <w:t xml:space="preserve"> QUẢ</w:t>
      </w:r>
      <w:r w:rsidR="00265BF7" w:rsidRPr="00521342">
        <w:rPr>
          <w:rFonts w:cs="Calibri"/>
          <w:b/>
          <w:bCs/>
          <w:color w:val="FF0000"/>
          <w:sz w:val="26"/>
          <w:szCs w:val="26"/>
          <w:lang w:val="fr-FR"/>
        </w:rPr>
        <w:t>N</w:t>
      </w:r>
      <w:r w:rsidR="00404B87" w:rsidRPr="00521342">
        <w:rPr>
          <w:rFonts w:cs="Calibri"/>
          <w:b/>
          <w:bCs/>
          <w:color w:val="FF0000"/>
          <w:sz w:val="26"/>
          <w:szCs w:val="26"/>
          <w:lang w:val="fr-FR"/>
        </w:rPr>
        <w:t xml:space="preserve"> BẠ - ĐỒNG VĂN</w:t>
      </w:r>
      <w:r w:rsidRPr="00521342">
        <w:rPr>
          <w:rFonts w:cs="Calibri"/>
          <w:b/>
          <w:bCs/>
          <w:color w:val="FF0000"/>
          <w:sz w:val="26"/>
          <w:szCs w:val="26"/>
          <w:lang w:val="fr-FR"/>
        </w:rPr>
        <w:t xml:space="preserve">  (ĂN: S/T/C)</w:t>
      </w:r>
    </w:p>
    <w:p w:rsidR="00027FDC" w:rsidRPr="00521342" w:rsidRDefault="00027FDC" w:rsidP="00D82FFD">
      <w:pPr>
        <w:ind w:hanging="720"/>
        <w:rPr>
          <w:rFonts w:cs="Calibri"/>
          <w:color w:val="244061" w:themeColor="accent1" w:themeShade="80"/>
          <w:sz w:val="26"/>
          <w:szCs w:val="26"/>
          <w:lang w:val="fr-FR"/>
        </w:rPr>
      </w:pPr>
      <w:r w:rsidRPr="00521342">
        <w:rPr>
          <w:rFonts w:cs="Calibri"/>
          <w:color w:val="244061" w:themeColor="accent1" w:themeShade="80"/>
          <w:sz w:val="26"/>
          <w:szCs w:val="26"/>
        </w:rPr>
        <w:t>Sáng:</w:t>
      </w:r>
      <w:r w:rsidRPr="00521342">
        <w:rPr>
          <w:rFonts w:cs="Calibri"/>
          <w:color w:val="244061" w:themeColor="accent1" w:themeShade="80"/>
          <w:sz w:val="26"/>
          <w:szCs w:val="26"/>
        </w:rPr>
        <w:tab/>
        <w:t>Ăn s</w:t>
      </w:r>
      <w:r w:rsidR="00265BF7" w:rsidRPr="00521342">
        <w:rPr>
          <w:rFonts w:cs="Calibri"/>
          <w:color w:val="244061" w:themeColor="accent1" w:themeShade="80"/>
          <w:sz w:val="26"/>
          <w:szCs w:val="26"/>
        </w:rPr>
        <w:t>á</w:t>
      </w:r>
      <w:r w:rsidRPr="00521342">
        <w:rPr>
          <w:rFonts w:cs="Calibri"/>
          <w:color w:val="244061" w:themeColor="accent1" w:themeShade="80"/>
          <w:sz w:val="26"/>
          <w:szCs w:val="26"/>
        </w:rPr>
        <w:t>ng tại khách sạn, khở</w:t>
      </w:r>
      <w:r w:rsidR="00F1061A" w:rsidRPr="00521342">
        <w:rPr>
          <w:rFonts w:cs="Calibri"/>
          <w:color w:val="244061" w:themeColor="accent1" w:themeShade="80"/>
          <w:sz w:val="26"/>
          <w:szCs w:val="26"/>
        </w:rPr>
        <w:t>i hành trên con đường hạnh phúc đến với Thị Trấn</w:t>
      </w:r>
      <w:r w:rsidRPr="00521342">
        <w:rPr>
          <w:rFonts w:cs="Calibri"/>
          <w:color w:val="244061" w:themeColor="accent1" w:themeShade="80"/>
          <w:sz w:val="26"/>
          <w:szCs w:val="26"/>
        </w:rPr>
        <w:t xml:space="preserve"> </w:t>
      </w:r>
      <w:r w:rsidR="00404B87" w:rsidRPr="00521342">
        <w:rPr>
          <w:rFonts w:cs="Calibri"/>
          <w:b/>
          <w:color w:val="244061" w:themeColor="accent1" w:themeShade="80"/>
          <w:sz w:val="26"/>
          <w:szCs w:val="26"/>
        </w:rPr>
        <w:t>Đồng Văn</w:t>
      </w:r>
      <w:r w:rsidR="00404B87" w:rsidRPr="00521342">
        <w:rPr>
          <w:rFonts w:cs="Calibri"/>
          <w:color w:val="244061" w:themeColor="accent1" w:themeShade="80"/>
          <w:sz w:val="26"/>
          <w:szCs w:val="26"/>
        </w:rPr>
        <w:t>, trên đường đi Du khách</w:t>
      </w:r>
      <w:r w:rsidR="00404B87" w:rsidRPr="00521342">
        <w:rPr>
          <w:rFonts w:cs="Calibri"/>
          <w:color w:val="244061" w:themeColor="accent1" w:themeShade="80"/>
          <w:sz w:val="26"/>
          <w:szCs w:val="26"/>
          <w:lang w:val="fr-FR"/>
        </w:rPr>
        <w:t xml:space="preserve"> chiêm ngưỡng, chụp hình </w:t>
      </w:r>
      <w:r w:rsidR="00404B87" w:rsidRPr="00521342">
        <w:rPr>
          <w:rFonts w:cs="Calibri"/>
          <w:b/>
          <w:color w:val="244061" w:themeColor="accent1" w:themeShade="80"/>
          <w:sz w:val="26"/>
          <w:szCs w:val="26"/>
          <w:lang w:val="fr-FR"/>
        </w:rPr>
        <w:t>Núi Đôi Cô Tiên</w:t>
      </w:r>
      <w:r w:rsidR="00404B87" w:rsidRPr="00521342">
        <w:rPr>
          <w:rFonts w:cs="Calibri"/>
          <w:color w:val="244061" w:themeColor="accent1" w:themeShade="80"/>
          <w:sz w:val="26"/>
          <w:szCs w:val="26"/>
          <w:lang w:val="fr-FR"/>
        </w:rPr>
        <w:t xml:space="preserve"> </w:t>
      </w:r>
      <w:r w:rsidR="00404B87" w:rsidRPr="00521342">
        <w:rPr>
          <w:rFonts w:cs="Calibri"/>
          <w:b/>
          <w:color w:val="244061" w:themeColor="accent1" w:themeShade="80"/>
          <w:sz w:val="26"/>
          <w:szCs w:val="26"/>
          <w:lang w:val="fr-FR"/>
        </w:rPr>
        <w:t>Quả</w:t>
      </w:r>
      <w:r w:rsidR="00265BF7" w:rsidRPr="00521342">
        <w:rPr>
          <w:rFonts w:cs="Calibri"/>
          <w:b/>
          <w:color w:val="244061" w:themeColor="accent1" w:themeShade="80"/>
          <w:sz w:val="26"/>
          <w:szCs w:val="26"/>
          <w:lang w:val="fr-FR"/>
        </w:rPr>
        <w:t>n</w:t>
      </w:r>
      <w:r w:rsidR="00404B87" w:rsidRPr="00521342">
        <w:rPr>
          <w:rFonts w:cs="Calibri"/>
          <w:b/>
          <w:color w:val="244061" w:themeColor="accent1" w:themeShade="80"/>
          <w:sz w:val="26"/>
          <w:szCs w:val="26"/>
          <w:lang w:val="fr-FR"/>
        </w:rPr>
        <w:t xml:space="preserve"> Bạ</w:t>
      </w:r>
      <w:r w:rsidR="00404B87" w:rsidRPr="00521342">
        <w:rPr>
          <w:rFonts w:cs="Calibri"/>
          <w:color w:val="244061" w:themeColor="accent1" w:themeShade="80"/>
          <w:sz w:val="26"/>
          <w:szCs w:val="26"/>
          <w:lang w:val="fr-FR"/>
        </w:rPr>
        <w:t xml:space="preserve">. Đoàn dừng chân thăm quan ở </w:t>
      </w:r>
      <w:r w:rsidR="00404B87" w:rsidRPr="00521342">
        <w:rPr>
          <w:rFonts w:cs="Calibri"/>
          <w:b/>
          <w:color w:val="244061" w:themeColor="accent1" w:themeShade="80"/>
          <w:sz w:val="26"/>
          <w:szCs w:val="26"/>
          <w:lang w:val="fr-FR"/>
        </w:rPr>
        <w:t>Phố Cáo, Sủng Là</w:t>
      </w:r>
      <w:r w:rsidR="00404B87" w:rsidRPr="00521342">
        <w:rPr>
          <w:rFonts w:cs="Calibri"/>
          <w:color w:val="244061" w:themeColor="accent1" w:themeShade="80"/>
          <w:sz w:val="26"/>
          <w:szCs w:val="26"/>
          <w:lang w:val="fr-FR"/>
        </w:rPr>
        <w:t xml:space="preserve">, vào làng văn hóa </w:t>
      </w:r>
      <w:r w:rsidR="00404B87" w:rsidRPr="00521342">
        <w:rPr>
          <w:rFonts w:cs="Calibri"/>
          <w:b/>
          <w:color w:val="244061" w:themeColor="accent1" w:themeShade="80"/>
          <w:sz w:val="26"/>
          <w:szCs w:val="26"/>
          <w:lang w:val="fr-FR"/>
        </w:rPr>
        <w:t>Lũng Cẩm</w:t>
      </w:r>
      <w:r w:rsidR="00404B87" w:rsidRPr="00521342">
        <w:rPr>
          <w:rFonts w:cs="Calibri"/>
          <w:color w:val="244061" w:themeColor="accent1" w:themeShade="80"/>
          <w:sz w:val="26"/>
          <w:szCs w:val="26"/>
          <w:lang w:val="fr-FR"/>
        </w:rPr>
        <w:t xml:space="preserve"> nơi lấy bối cảnh những </w:t>
      </w:r>
      <w:r w:rsidR="00404B87" w:rsidRPr="00521342">
        <w:rPr>
          <w:rFonts w:cs="Calibri"/>
          <w:color w:val="244061" w:themeColor="accent1" w:themeShade="80"/>
          <w:sz w:val="26"/>
          <w:szCs w:val="26"/>
          <w:lang w:val="fr-FR"/>
        </w:rPr>
        <w:lastRenderedPageBreak/>
        <w:t>thước phim nổi tiếng “</w:t>
      </w:r>
      <w:r w:rsidR="00404B87" w:rsidRPr="00521342">
        <w:rPr>
          <w:rFonts w:cs="Calibri"/>
          <w:b/>
          <w:color w:val="244061" w:themeColor="accent1" w:themeShade="80"/>
          <w:sz w:val="26"/>
          <w:szCs w:val="26"/>
          <w:lang w:val="fr-FR"/>
        </w:rPr>
        <w:t>Chuyện của Pao</w:t>
      </w:r>
      <w:r w:rsidR="00404B87" w:rsidRPr="00521342">
        <w:rPr>
          <w:rFonts w:cs="Calibri"/>
          <w:color w:val="244061" w:themeColor="accent1" w:themeShade="80"/>
          <w:sz w:val="26"/>
          <w:szCs w:val="26"/>
          <w:lang w:val="fr-FR"/>
        </w:rPr>
        <w:t>”. Về TT.Đồng Văn, ăn trưa, nhận phòng khách sạn, nghỉ</w:t>
      </w:r>
      <w:r w:rsidR="00D82FFD" w:rsidRPr="00521342">
        <w:rPr>
          <w:rFonts w:cs="Calibri"/>
          <w:color w:val="244061" w:themeColor="accent1" w:themeShade="80"/>
          <w:sz w:val="26"/>
          <w:szCs w:val="26"/>
          <w:lang w:val="fr-FR"/>
        </w:rPr>
        <w:t xml:space="preserve"> ngơi</w:t>
      </w:r>
    </w:p>
    <w:p w:rsidR="006A536E" w:rsidRPr="00521342" w:rsidRDefault="006A536E" w:rsidP="00D82FFD">
      <w:pPr>
        <w:ind w:hanging="720"/>
        <w:rPr>
          <w:rFonts w:cs="Calibri"/>
          <w:color w:val="244061" w:themeColor="accent1" w:themeShade="80"/>
          <w:sz w:val="26"/>
          <w:szCs w:val="26"/>
          <w:lang w:val="fr-FR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363"/>
        <w:gridCol w:w="5320"/>
      </w:tblGrid>
      <w:tr w:rsidR="00521342" w:rsidRPr="00521342" w:rsidTr="00015779">
        <w:trPr>
          <w:jc w:val="center"/>
        </w:trPr>
        <w:tc>
          <w:tcPr>
            <w:tcW w:w="5139" w:type="dxa"/>
            <w:shd w:val="clear" w:color="auto" w:fill="auto"/>
          </w:tcPr>
          <w:p w:rsidR="006A536E" w:rsidRPr="00521342" w:rsidRDefault="006B2BE6" w:rsidP="00A967DB">
            <w:pPr>
              <w:ind w:left="0"/>
              <w:rPr>
                <w:rFonts w:cs="Calibri"/>
                <w:color w:val="244061" w:themeColor="accent1" w:themeShade="80"/>
                <w:sz w:val="26"/>
                <w:szCs w:val="26"/>
                <w:lang w:val="fr-FR"/>
              </w:rPr>
            </w:pPr>
            <w:r w:rsidRPr="00521342">
              <w:rPr>
                <w:rFonts w:cs="Calibri"/>
                <w:noProof/>
                <w:color w:val="244061" w:themeColor="accent1" w:themeShade="80"/>
                <w:sz w:val="26"/>
                <w:szCs w:val="26"/>
              </w:rPr>
              <w:drawing>
                <wp:inline distT="0" distB="0" distL="0" distR="0" wp14:anchorId="734DA643" wp14:editId="04F04271">
                  <wp:extent cx="3304540" cy="219456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540" cy="2194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shd w:val="clear" w:color="auto" w:fill="auto"/>
          </w:tcPr>
          <w:p w:rsidR="006A536E" w:rsidRPr="00521342" w:rsidRDefault="006B2BE6" w:rsidP="00A967DB">
            <w:pPr>
              <w:ind w:left="0"/>
              <w:rPr>
                <w:rFonts w:cs="Calibri"/>
                <w:color w:val="244061" w:themeColor="accent1" w:themeShade="80"/>
                <w:sz w:val="26"/>
                <w:szCs w:val="26"/>
                <w:lang w:val="fr-FR"/>
              </w:rPr>
            </w:pPr>
            <w:r w:rsidRPr="00521342">
              <w:rPr>
                <w:rFonts w:cs="Calibri"/>
                <w:noProof/>
                <w:color w:val="244061" w:themeColor="accent1" w:themeShade="80"/>
                <w:sz w:val="26"/>
                <w:szCs w:val="26"/>
              </w:rPr>
              <w:drawing>
                <wp:inline distT="0" distB="0" distL="0" distR="0" wp14:anchorId="1031A453" wp14:editId="5B79AB43">
                  <wp:extent cx="3272155" cy="2194560"/>
                  <wp:effectExtent l="0" t="0" r="444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155" cy="2194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536E" w:rsidRPr="00521342" w:rsidRDefault="006A536E" w:rsidP="00D82FFD">
      <w:pPr>
        <w:ind w:hanging="720"/>
        <w:rPr>
          <w:rFonts w:cs="Calibri"/>
          <w:color w:val="244061" w:themeColor="accent1" w:themeShade="80"/>
          <w:sz w:val="26"/>
          <w:szCs w:val="26"/>
          <w:lang w:val="fr-FR"/>
        </w:rPr>
      </w:pPr>
    </w:p>
    <w:p w:rsidR="00D82FFD" w:rsidRPr="00521342" w:rsidRDefault="00D82FFD" w:rsidP="00D82FFD">
      <w:pPr>
        <w:ind w:hanging="720"/>
        <w:rPr>
          <w:rFonts w:cs="Calibri"/>
          <w:color w:val="244061" w:themeColor="accent1" w:themeShade="80"/>
          <w:sz w:val="26"/>
          <w:szCs w:val="26"/>
          <w:lang w:val="fr-FR"/>
        </w:rPr>
      </w:pPr>
      <w:r w:rsidRPr="00521342">
        <w:rPr>
          <w:rFonts w:cs="Calibri"/>
          <w:color w:val="244061" w:themeColor="accent1" w:themeShade="80"/>
          <w:sz w:val="26"/>
          <w:szCs w:val="26"/>
          <w:lang w:val="fr-FR"/>
        </w:rPr>
        <w:t>Chiều:</w:t>
      </w:r>
      <w:r w:rsidRPr="00521342">
        <w:rPr>
          <w:rFonts w:cs="Calibri"/>
          <w:color w:val="244061" w:themeColor="accent1" w:themeShade="80"/>
          <w:sz w:val="26"/>
          <w:szCs w:val="26"/>
          <w:lang w:val="fr-FR"/>
        </w:rPr>
        <w:tab/>
      </w:r>
      <w:r w:rsidR="00E83C3F" w:rsidRPr="00521342">
        <w:rPr>
          <w:rFonts w:cs="Calibri"/>
          <w:color w:val="244061" w:themeColor="accent1" w:themeShade="80"/>
          <w:sz w:val="26"/>
          <w:szCs w:val="26"/>
          <w:lang w:val="fr-FR"/>
        </w:rPr>
        <w:t xml:space="preserve">Quý khách ghé thăm dinh thự vua </w:t>
      </w:r>
      <w:r w:rsidR="00E83C3F" w:rsidRPr="00521342">
        <w:rPr>
          <w:rFonts w:cs="Calibri"/>
          <w:b/>
          <w:color w:val="244061" w:themeColor="accent1" w:themeShade="80"/>
          <w:sz w:val="26"/>
          <w:szCs w:val="26"/>
          <w:lang w:val="fr-FR"/>
        </w:rPr>
        <w:t>Mèo Vương Chí Sình</w:t>
      </w:r>
      <w:r w:rsidR="00E83C3F" w:rsidRPr="00521342">
        <w:rPr>
          <w:rFonts w:cs="Calibri"/>
          <w:color w:val="244061" w:themeColor="accent1" w:themeShade="80"/>
          <w:sz w:val="26"/>
          <w:szCs w:val="26"/>
          <w:lang w:val="fr-FR"/>
        </w:rPr>
        <w:t xml:space="preserve"> với nhiều kiến trúc độc đáo và những câu chuyện đặc sắc. Tham quan Cột cờ</w:t>
      </w:r>
      <w:r w:rsidRPr="00521342">
        <w:rPr>
          <w:rFonts w:cs="Calibri"/>
          <w:color w:val="244061" w:themeColor="accent1" w:themeShade="80"/>
          <w:sz w:val="26"/>
          <w:szCs w:val="26"/>
          <w:lang w:val="fr-FR"/>
        </w:rPr>
        <w:t xml:space="preserve"> </w:t>
      </w:r>
      <w:r w:rsidRPr="00521342">
        <w:rPr>
          <w:rFonts w:cs="Calibri"/>
          <w:b/>
          <w:color w:val="244061" w:themeColor="accent1" w:themeShade="80"/>
          <w:sz w:val="26"/>
          <w:szCs w:val="26"/>
          <w:lang w:val="fr-FR"/>
        </w:rPr>
        <w:t>Lũng Cú</w:t>
      </w:r>
      <w:r w:rsidRPr="00521342">
        <w:rPr>
          <w:rFonts w:cs="Calibri"/>
          <w:color w:val="244061" w:themeColor="accent1" w:themeShade="80"/>
          <w:sz w:val="26"/>
          <w:szCs w:val="26"/>
          <w:lang w:val="fr-FR"/>
        </w:rPr>
        <w:t xml:space="preserve"> – Cực Bắc - Nơi địa đầu Tổ Quốc, hay còn được miêu tả là: “Nơi cúi mặt sát đất, ngẩng mặt đụng trời”. </w:t>
      </w:r>
      <w:r w:rsidR="00E83C3F" w:rsidRPr="00521342">
        <w:rPr>
          <w:rFonts w:cs="Calibri"/>
          <w:color w:val="244061" w:themeColor="accent1" w:themeShade="80"/>
          <w:sz w:val="26"/>
          <w:szCs w:val="26"/>
          <w:lang w:val="fr-FR"/>
        </w:rPr>
        <w:t xml:space="preserve">Từ </w:t>
      </w:r>
      <w:r w:rsidRPr="00521342">
        <w:rPr>
          <w:rFonts w:cs="Calibri"/>
          <w:color w:val="244061" w:themeColor="accent1" w:themeShade="80"/>
          <w:sz w:val="26"/>
          <w:szCs w:val="26"/>
          <w:lang w:val="fr-FR"/>
        </w:rPr>
        <w:t xml:space="preserve">cột cờ Lũng Cú, quý khách có thể ngắm phong cảnh ruộng bậc thang đẹp mắt xen kẽ những nhà trình tường của dân tộc Lô Lô trong bản </w:t>
      </w:r>
      <w:r w:rsidRPr="00521342">
        <w:rPr>
          <w:rFonts w:cs="Calibri"/>
          <w:b/>
          <w:color w:val="244061" w:themeColor="accent1" w:themeShade="80"/>
          <w:sz w:val="26"/>
          <w:szCs w:val="26"/>
          <w:lang w:val="fr-FR"/>
        </w:rPr>
        <w:t>Séo Lủng</w:t>
      </w:r>
      <w:r w:rsidRPr="00521342">
        <w:rPr>
          <w:rFonts w:cs="Calibri"/>
          <w:color w:val="244061" w:themeColor="accent1" w:themeShade="80"/>
          <w:sz w:val="26"/>
          <w:szCs w:val="26"/>
          <w:lang w:val="fr-FR"/>
        </w:rPr>
        <w:t xml:space="preserve"> bên dưới. Về TT.Đồng Văn ăn tối. </w:t>
      </w:r>
    </w:p>
    <w:p w:rsidR="00BC6178" w:rsidRDefault="00BC6178" w:rsidP="00D82FFD">
      <w:pPr>
        <w:ind w:hanging="720"/>
        <w:rPr>
          <w:rFonts w:cs="Calibri"/>
          <w:color w:val="000000"/>
          <w:sz w:val="26"/>
          <w:szCs w:val="26"/>
          <w:lang w:val="fr-FR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466"/>
        <w:gridCol w:w="5166"/>
      </w:tblGrid>
      <w:tr w:rsidR="00BC6178" w:rsidRPr="00477083" w:rsidTr="00015779">
        <w:trPr>
          <w:jc w:val="center"/>
        </w:trPr>
        <w:tc>
          <w:tcPr>
            <w:tcW w:w="5139" w:type="dxa"/>
            <w:shd w:val="clear" w:color="auto" w:fill="auto"/>
          </w:tcPr>
          <w:p w:rsidR="00BC6178" w:rsidRPr="00477083" w:rsidRDefault="006B2BE6" w:rsidP="00A967DB">
            <w:pPr>
              <w:ind w:left="0"/>
              <w:rPr>
                <w:rFonts w:cs="Calibri"/>
                <w:sz w:val="26"/>
                <w:szCs w:val="26"/>
                <w:lang w:val="fr-FR"/>
              </w:rPr>
            </w:pPr>
            <w:r>
              <w:rPr>
                <w:rFonts w:cs="Calibri"/>
                <w:noProof/>
                <w:sz w:val="26"/>
                <w:szCs w:val="26"/>
              </w:rPr>
              <w:drawing>
                <wp:inline distT="0" distB="0" distL="0" distR="0" wp14:anchorId="38C39877" wp14:editId="42BCD59D">
                  <wp:extent cx="3324225" cy="210312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10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shd w:val="clear" w:color="auto" w:fill="auto"/>
          </w:tcPr>
          <w:p w:rsidR="00BC6178" w:rsidRPr="00477083" w:rsidRDefault="006B2BE6" w:rsidP="00A967DB">
            <w:pPr>
              <w:ind w:left="0"/>
              <w:rPr>
                <w:rFonts w:cs="Calibri"/>
                <w:sz w:val="26"/>
                <w:szCs w:val="26"/>
                <w:lang w:val="fr-FR"/>
              </w:rPr>
            </w:pPr>
            <w:r>
              <w:rPr>
                <w:rFonts w:cs="Calibri"/>
                <w:noProof/>
                <w:sz w:val="26"/>
                <w:szCs w:val="26"/>
              </w:rPr>
              <w:drawing>
                <wp:inline distT="0" distB="0" distL="0" distR="0" wp14:anchorId="615BAD58" wp14:editId="1515E37C">
                  <wp:extent cx="3140710" cy="2103120"/>
                  <wp:effectExtent l="0" t="0" r="254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710" cy="210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6178" w:rsidRDefault="007A360A" w:rsidP="00D82FFD">
      <w:pPr>
        <w:ind w:hanging="720"/>
        <w:rPr>
          <w:rFonts w:cs="Calibri"/>
          <w:sz w:val="26"/>
          <w:szCs w:val="26"/>
        </w:rPr>
      </w:pPr>
      <w:r w:rsidRPr="00F75A7C">
        <w:rPr>
          <w:rFonts w:cs="Calibri"/>
          <w:sz w:val="26"/>
          <w:szCs w:val="26"/>
        </w:rPr>
        <w:t xml:space="preserve"> </w:t>
      </w:r>
    </w:p>
    <w:p w:rsidR="00027FDC" w:rsidRPr="00521342" w:rsidRDefault="00D82FFD" w:rsidP="00D82FFD">
      <w:pPr>
        <w:ind w:hanging="720"/>
        <w:rPr>
          <w:rFonts w:cs="Calibri"/>
          <w:color w:val="244061" w:themeColor="accent1" w:themeShade="80"/>
          <w:sz w:val="26"/>
          <w:szCs w:val="26"/>
          <w:lang w:val="fr-FR"/>
        </w:rPr>
      </w:pPr>
      <w:r w:rsidRPr="00521342">
        <w:rPr>
          <w:rFonts w:cs="Calibri"/>
          <w:color w:val="244061" w:themeColor="accent1" w:themeShade="80"/>
          <w:sz w:val="26"/>
          <w:szCs w:val="26"/>
          <w:lang w:val="fr-FR"/>
        </w:rPr>
        <w:t>Tối:</w:t>
      </w:r>
      <w:r w:rsidRPr="00521342">
        <w:rPr>
          <w:rFonts w:cs="Calibri"/>
          <w:color w:val="244061" w:themeColor="accent1" w:themeShade="80"/>
          <w:sz w:val="26"/>
          <w:szCs w:val="26"/>
          <w:lang w:val="fr-FR"/>
        </w:rPr>
        <w:tab/>
        <w:t xml:space="preserve">Đoàn dùng bữa tối tại nhà hàng, tự do tản bộ và thăm khu phố cổ Đồng Văn, thưởng thức 1 ly cafe Phố Cổ trong khung cảnh </w:t>
      </w:r>
      <w:r w:rsidR="00BC41BA" w:rsidRPr="00521342">
        <w:rPr>
          <w:rFonts w:cs="Calibri"/>
          <w:color w:val="244061" w:themeColor="accent1" w:themeShade="80"/>
          <w:sz w:val="26"/>
          <w:szCs w:val="26"/>
          <w:lang w:val="fr-FR"/>
        </w:rPr>
        <w:t>cổ kính</w:t>
      </w:r>
      <w:r w:rsidRPr="00521342">
        <w:rPr>
          <w:rFonts w:cs="Calibri"/>
          <w:color w:val="244061" w:themeColor="accent1" w:themeShade="80"/>
          <w:sz w:val="26"/>
          <w:szCs w:val="26"/>
          <w:lang w:val="fr-FR"/>
        </w:rPr>
        <w:t xml:space="preserve">, tĩnh lặng của phố núi Đồng Văn. </w:t>
      </w:r>
      <w:r w:rsidRPr="00521342">
        <w:rPr>
          <w:rFonts w:cs="Calibri"/>
          <w:b/>
          <w:color w:val="244061" w:themeColor="accent1" w:themeShade="80"/>
          <w:sz w:val="26"/>
          <w:szCs w:val="26"/>
          <w:lang w:val="fr-FR"/>
        </w:rPr>
        <w:t>Ngủ đêm tại TT.Đồng Văn.</w:t>
      </w:r>
    </w:p>
    <w:p w:rsidR="00BC6178" w:rsidRDefault="00BC6178" w:rsidP="002734F0">
      <w:pPr>
        <w:ind w:hanging="720"/>
        <w:jc w:val="left"/>
        <w:outlineLvl w:val="1"/>
        <w:rPr>
          <w:rFonts w:cs="Calibri"/>
          <w:b/>
          <w:bCs/>
          <w:color w:val="FFC000"/>
          <w:sz w:val="26"/>
          <w:szCs w:val="26"/>
          <w:lang w:val="fr-FR"/>
        </w:rPr>
      </w:pPr>
    </w:p>
    <w:p w:rsidR="00521342" w:rsidRDefault="00521342" w:rsidP="002734F0">
      <w:pPr>
        <w:ind w:hanging="720"/>
        <w:jc w:val="left"/>
        <w:outlineLvl w:val="1"/>
        <w:rPr>
          <w:rFonts w:cs="Calibri"/>
          <w:b/>
          <w:bCs/>
          <w:color w:val="F79646" w:themeColor="accent6"/>
          <w:sz w:val="26"/>
          <w:szCs w:val="26"/>
          <w:lang w:val="fr-FR"/>
        </w:rPr>
      </w:pPr>
    </w:p>
    <w:p w:rsidR="00521342" w:rsidRDefault="00521342" w:rsidP="002734F0">
      <w:pPr>
        <w:ind w:hanging="720"/>
        <w:jc w:val="left"/>
        <w:outlineLvl w:val="1"/>
        <w:rPr>
          <w:rFonts w:cs="Calibri"/>
          <w:b/>
          <w:bCs/>
          <w:color w:val="F79646" w:themeColor="accent6"/>
          <w:sz w:val="26"/>
          <w:szCs w:val="26"/>
          <w:lang w:val="fr-FR"/>
        </w:rPr>
      </w:pPr>
    </w:p>
    <w:p w:rsidR="00027FDC" w:rsidRPr="00521342" w:rsidRDefault="00D82FFD" w:rsidP="002734F0">
      <w:pPr>
        <w:ind w:hanging="720"/>
        <w:jc w:val="left"/>
        <w:outlineLvl w:val="1"/>
        <w:rPr>
          <w:rFonts w:cs="Calibri"/>
          <w:b/>
          <w:bCs/>
          <w:color w:val="FF0000"/>
          <w:sz w:val="26"/>
          <w:szCs w:val="26"/>
          <w:lang w:val="fr-FR"/>
        </w:rPr>
      </w:pPr>
      <w:r w:rsidRPr="00521342">
        <w:rPr>
          <w:rFonts w:cs="Calibri"/>
          <w:b/>
          <w:bCs/>
          <w:color w:val="FF0000"/>
          <w:sz w:val="26"/>
          <w:szCs w:val="26"/>
          <w:lang w:val="fr-FR"/>
        </w:rPr>
        <w:t>NGÀY 03</w:t>
      </w:r>
      <w:r w:rsidR="00027FDC" w:rsidRPr="00521342">
        <w:rPr>
          <w:rFonts w:cs="Calibri"/>
          <w:b/>
          <w:bCs/>
          <w:color w:val="FF0000"/>
          <w:sz w:val="26"/>
          <w:szCs w:val="26"/>
          <w:lang w:val="fr-FR"/>
        </w:rPr>
        <w:t xml:space="preserve">: </w:t>
      </w:r>
      <w:r w:rsidR="00C77B10" w:rsidRPr="00521342">
        <w:rPr>
          <w:rFonts w:cs="Calibri"/>
          <w:b/>
          <w:bCs/>
          <w:color w:val="FF0000"/>
          <w:sz w:val="26"/>
          <w:szCs w:val="26"/>
          <w:lang w:val="fr-FR"/>
        </w:rPr>
        <w:t>ĐỒNG</w:t>
      </w:r>
      <w:r w:rsidR="00F1061A" w:rsidRPr="00521342">
        <w:rPr>
          <w:rFonts w:cs="Calibri"/>
          <w:b/>
          <w:bCs/>
          <w:color w:val="FF0000"/>
          <w:sz w:val="26"/>
          <w:szCs w:val="26"/>
          <w:lang w:val="fr-FR"/>
        </w:rPr>
        <w:t xml:space="preserve"> VĂN </w:t>
      </w:r>
      <w:r w:rsidR="00BC41BA" w:rsidRPr="00521342">
        <w:rPr>
          <w:rFonts w:cs="Calibri"/>
          <w:b/>
          <w:bCs/>
          <w:color w:val="FF0000"/>
          <w:sz w:val="26"/>
          <w:szCs w:val="26"/>
          <w:lang w:val="fr-FR"/>
        </w:rPr>
        <w:t>–</w:t>
      </w:r>
      <w:r w:rsidR="00C77B10" w:rsidRPr="00521342">
        <w:rPr>
          <w:rFonts w:cs="Calibri"/>
          <w:b/>
          <w:bCs/>
          <w:color w:val="FF0000"/>
          <w:sz w:val="26"/>
          <w:szCs w:val="26"/>
          <w:lang w:val="fr-FR"/>
        </w:rPr>
        <w:t xml:space="preserve"> </w:t>
      </w:r>
      <w:r w:rsidR="00BC41BA" w:rsidRPr="00521342">
        <w:rPr>
          <w:rFonts w:cs="Calibri"/>
          <w:b/>
          <w:bCs/>
          <w:color w:val="FF0000"/>
          <w:sz w:val="26"/>
          <w:szCs w:val="26"/>
          <w:lang w:val="fr-FR"/>
        </w:rPr>
        <w:t>MÃ PI LÈNG</w:t>
      </w:r>
      <w:r w:rsidR="00F1061A" w:rsidRPr="00521342">
        <w:rPr>
          <w:rFonts w:cs="Calibri"/>
          <w:b/>
          <w:bCs/>
          <w:color w:val="FF0000"/>
          <w:sz w:val="26"/>
          <w:szCs w:val="26"/>
          <w:lang w:val="fr-FR"/>
        </w:rPr>
        <w:t xml:space="preserve"> -</w:t>
      </w:r>
      <w:r w:rsidR="00C77B10" w:rsidRPr="00521342">
        <w:rPr>
          <w:rFonts w:cs="Calibri"/>
          <w:b/>
          <w:bCs/>
          <w:color w:val="FF0000"/>
          <w:sz w:val="26"/>
          <w:szCs w:val="26"/>
          <w:lang w:val="fr-FR"/>
        </w:rPr>
        <w:t xml:space="preserve"> CAO BẰNG (ĂN: S/T/C)</w:t>
      </w:r>
    </w:p>
    <w:p w:rsidR="00C77B10" w:rsidRPr="00521342" w:rsidRDefault="00D82FFD" w:rsidP="00C77B10">
      <w:pPr>
        <w:ind w:hanging="720"/>
        <w:rPr>
          <w:rFonts w:cs="Calibri"/>
          <w:color w:val="244061" w:themeColor="accent1" w:themeShade="80"/>
          <w:sz w:val="26"/>
          <w:szCs w:val="26"/>
          <w:lang w:val="fr-FR"/>
        </w:rPr>
      </w:pPr>
      <w:r w:rsidRPr="00521342">
        <w:rPr>
          <w:rFonts w:cs="Calibri"/>
          <w:color w:val="244061" w:themeColor="accent1" w:themeShade="80"/>
          <w:sz w:val="26"/>
          <w:szCs w:val="26"/>
          <w:lang w:val="fr-FR"/>
        </w:rPr>
        <w:t>Sáng:</w:t>
      </w:r>
      <w:r w:rsidRPr="00521342">
        <w:rPr>
          <w:rFonts w:cs="Calibri"/>
          <w:color w:val="244061" w:themeColor="accent1" w:themeShade="80"/>
          <w:sz w:val="26"/>
          <w:szCs w:val="26"/>
          <w:lang w:val="fr-FR"/>
        </w:rPr>
        <w:tab/>
        <w:t xml:space="preserve">Sau khi ăn sáng đoàn khởi hành đi Cao Bằng, trên đường đi Đoàn đi tham quan đèo </w:t>
      </w:r>
      <w:r w:rsidRPr="00521342">
        <w:rPr>
          <w:rFonts w:cs="Calibri"/>
          <w:b/>
          <w:color w:val="244061" w:themeColor="accent1" w:themeShade="80"/>
          <w:sz w:val="26"/>
          <w:szCs w:val="26"/>
          <w:lang w:val="fr-FR"/>
        </w:rPr>
        <w:t>Mã Pí Lèng</w:t>
      </w:r>
      <w:r w:rsidRPr="00521342">
        <w:rPr>
          <w:rFonts w:cs="Calibri"/>
          <w:color w:val="244061" w:themeColor="accent1" w:themeShade="80"/>
          <w:sz w:val="26"/>
          <w:szCs w:val="26"/>
          <w:lang w:val="fr-FR"/>
        </w:rPr>
        <w:t xml:space="preserve"> - Nơi được mệnh danh là đệ nhất hùng quan của Việt Nam, hay </w:t>
      </w:r>
      <w:r w:rsidRPr="00521342">
        <w:rPr>
          <w:rFonts w:cs="Calibri"/>
          <w:b/>
          <w:color w:val="244061" w:themeColor="accent1" w:themeShade="80"/>
          <w:sz w:val="26"/>
          <w:szCs w:val="26"/>
          <w:lang w:val="fr-FR"/>
        </w:rPr>
        <w:t>con đường Hạ</w:t>
      </w:r>
      <w:r w:rsidR="00BC41BA" w:rsidRPr="00521342">
        <w:rPr>
          <w:rFonts w:cs="Calibri"/>
          <w:b/>
          <w:color w:val="244061" w:themeColor="accent1" w:themeShade="80"/>
          <w:sz w:val="26"/>
          <w:szCs w:val="26"/>
          <w:lang w:val="fr-FR"/>
        </w:rPr>
        <w:t>nh Phúc</w:t>
      </w:r>
      <w:r w:rsidR="00BC41BA" w:rsidRPr="00521342">
        <w:rPr>
          <w:rFonts w:cs="Calibri"/>
          <w:color w:val="244061" w:themeColor="accent1" w:themeShade="80"/>
          <w:sz w:val="26"/>
          <w:szCs w:val="26"/>
          <w:lang w:val="fr-FR"/>
        </w:rPr>
        <w:t xml:space="preserve">. Ăn trưa tại </w:t>
      </w:r>
      <w:r w:rsidRPr="00521342">
        <w:rPr>
          <w:rFonts w:cs="Calibri"/>
          <w:color w:val="244061" w:themeColor="accent1" w:themeShade="80"/>
          <w:sz w:val="26"/>
          <w:szCs w:val="26"/>
          <w:lang w:val="fr-FR"/>
        </w:rPr>
        <w:t>Bảo Lạc.</w:t>
      </w:r>
    </w:p>
    <w:p w:rsidR="00BC6178" w:rsidRPr="00521342" w:rsidRDefault="00BC6178" w:rsidP="00C77B10">
      <w:pPr>
        <w:ind w:hanging="720"/>
        <w:rPr>
          <w:rFonts w:cs="Calibri"/>
          <w:color w:val="244061" w:themeColor="accent1" w:themeShade="80"/>
          <w:sz w:val="26"/>
          <w:szCs w:val="26"/>
          <w:lang w:val="fr-FR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371"/>
        <w:gridCol w:w="5312"/>
      </w:tblGrid>
      <w:tr w:rsidR="00521342" w:rsidRPr="00521342" w:rsidTr="00015779">
        <w:trPr>
          <w:jc w:val="center"/>
        </w:trPr>
        <w:tc>
          <w:tcPr>
            <w:tcW w:w="5139" w:type="dxa"/>
            <w:shd w:val="clear" w:color="auto" w:fill="auto"/>
          </w:tcPr>
          <w:p w:rsidR="00BC6178" w:rsidRPr="00521342" w:rsidRDefault="006B2BE6" w:rsidP="00A967DB">
            <w:pPr>
              <w:ind w:left="0"/>
              <w:rPr>
                <w:rFonts w:cs="Calibri"/>
                <w:color w:val="244061" w:themeColor="accent1" w:themeShade="80"/>
                <w:sz w:val="26"/>
                <w:szCs w:val="26"/>
                <w:lang w:val="fr-FR"/>
              </w:rPr>
            </w:pPr>
            <w:r w:rsidRPr="00521342">
              <w:rPr>
                <w:rFonts w:cs="Calibri"/>
                <w:noProof/>
                <w:color w:val="244061" w:themeColor="accent1" w:themeShade="80"/>
                <w:sz w:val="26"/>
                <w:szCs w:val="26"/>
              </w:rPr>
              <w:lastRenderedPageBreak/>
              <w:drawing>
                <wp:inline distT="0" distB="0" distL="0" distR="0" wp14:anchorId="7213EBD0" wp14:editId="014A9183">
                  <wp:extent cx="3310890" cy="2194560"/>
                  <wp:effectExtent l="0" t="0" r="381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890" cy="2194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shd w:val="clear" w:color="auto" w:fill="auto"/>
          </w:tcPr>
          <w:p w:rsidR="00BC6178" w:rsidRPr="00521342" w:rsidRDefault="006B2BE6" w:rsidP="00A967DB">
            <w:pPr>
              <w:ind w:left="0"/>
              <w:rPr>
                <w:rFonts w:cs="Calibri"/>
                <w:color w:val="244061" w:themeColor="accent1" w:themeShade="80"/>
                <w:sz w:val="26"/>
                <w:szCs w:val="26"/>
                <w:lang w:val="fr-FR"/>
              </w:rPr>
            </w:pPr>
            <w:r w:rsidRPr="00521342">
              <w:rPr>
                <w:rFonts w:cs="Calibri"/>
                <w:noProof/>
                <w:color w:val="244061" w:themeColor="accent1" w:themeShade="80"/>
                <w:sz w:val="26"/>
                <w:szCs w:val="26"/>
              </w:rPr>
              <w:drawing>
                <wp:inline distT="0" distB="0" distL="0" distR="0" wp14:anchorId="24BD0750" wp14:editId="02CE4ECD">
                  <wp:extent cx="3271520" cy="2194560"/>
                  <wp:effectExtent l="0" t="0" r="508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520" cy="2194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6178" w:rsidRPr="00521342" w:rsidRDefault="00BC6178" w:rsidP="00C77B10">
      <w:pPr>
        <w:ind w:hanging="720"/>
        <w:rPr>
          <w:rFonts w:cs="Calibri"/>
          <w:color w:val="244061" w:themeColor="accent1" w:themeShade="80"/>
          <w:sz w:val="26"/>
          <w:szCs w:val="26"/>
          <w:lang w:val="fr-FR"/>
        </w:rPr>
      </w:pPr>
    </w:p>
    <w:p w:rsidR="00C77B10" w:rsidRPr="00521342" w:rsidRDefault="00C77B10" w:rsidP="00C77B10">
      <w:pPr>
        <w:ind w:hanging="720"/>
        <w:rPr>
          <w:rFonts w:cs="Calibri"/>
          <w:color w:val="244061" w:themeColor="accent1" w:themeShade="80"/>
          <w:sz w:val="26"/>
          <w:szCs w:val="26"/>
          <w:lang w:val="fr-FR"/>
        </w:rPr>
      </w:pPr>
      <w:r w:rsidRPr="00521342">
        <w:rPr>
          <w:rFonts w:cs="Calibri"/>
          <w:color w:val="244061" w:themeColor="accent1" w:themeShade="80"/>
          <w:sz w:val="26"/>
          <w:szCs w:val="26"/>
          <w:lang w:val="fr-FR"/>
        </w:rPr>
        <w:t>Chiề</w:t>
      </w:r>
      <w:r w:rsidR="00262DA9" w:rsidRPr="00521342">
        <w:rPr>
          <w:rFonts w:cs="Calibri"/>
          <w:color w:val="244061" w:themeColor="accent1" w:themeShade="80"/>
          <w:sz w:val="26"/>
          <w:szCs w:val="26"/>
          <w:lang w:val="fr-FR"/>
        </w:rPr>
        <w:t xml:space="preserve">u: </w:t>
      </w:r>
      <w:r w:rsidRPr="00521342">
        <w:rPr>
          <w:rFonts w:cs="Calibri"/>
          <w:color w:val="244061" w:themeColor="accent1" w:themeShade="80"/>
          <w:sz w:val="26"/>
          <w:szCs w:val="26"/>
          <w:lang w:val="fr-FR"/>
        </w:rPr>
        <w:t xml:space="preserve">Đoàn </w:t>
      </w:r>
      <w:r w:rsidR="00D82FFD" w:rsidRPr="00521342">
        <w:rPr>
          <w:rFonts w:cs="Calibri"/>
          <w:color w:val="244061" w:themeColor="accent1" w:themeShade="80"/>
          <w:sz w:val="26"/>
          <w:szCs w:val="26"/>
          <w:lang w:val="fr-FR"/>
        </w:rPr>
        <w:t>tiếp tục khởi</w:t>
      </w:r>
      <w:r w:rsidRPr="00521342">
        <w:rPr>
          <w:rFonts w:cs="Calibri"/>
          <w:color w:val="244061" w:themeColor="accent1" w:themeShade="80"/>
          <w:sz w:val="26"/>
          <w:szCs w:val="26"/>
          <w:lang w:val="fr-FR"/>
        </w:rPr>
        <w:t xml:space="preserve"> hành đi Cao Bằng,</w:t>
      </w:r>
      <w:r w:rsidR="00BC41BA" w:rsidRPr="00521342">
        <w:rPr>
          <w:rFonts w:cs="Calibri"/>
          <w:color w:val="244061" w:themeColor="accent1" w:themeShade="80"/>
          <w:sz w:val="26"/>
          <w:szCs w:val="26"/>
          <w:lang w:val="fr-FR"/>
        </w:rPr>
        <w:t xml:space="preserve"> nếu thời tiết thuận lợi và điều kiện cho phép đoàn đi </w:t>
      </w:r>
      <w:r w:rsidR="00BC41BA" w:rsidRPr="00521342">
        <w:rPr>
          <w:rFonts w:cs="Calibri"/>
          <w:b/>
          <w:color w:val="244061" w:themeColor="accent1" w:themeShade="80"/>
          <w:sz w:val="26"/>
          <w:szCs w:val="26"/>
          <w:lang w:val="fr-FR"/>
        </w:rPr>
        <w:t>theo cung đường đèo Mả Pia – đèo 14 tầng</w:t>
      </w:r>
      <w:r w:rsidR="00BC41BA" w:rsidRPr="00521342">
        <w:rPr>
          <w:rFonts w:cs="Calibri"/>
          <w:color w:val="244061" w:themeColor="accent1" w:themeShade="80"/>
          <w:sz w:val="26"/>
          <w:szCs w:val="26"/>
          <w:lang w:val="fr-FR"/>
        </w:rPr>
        <w:t xml:space="preserve"> nổi tiếng nhất các đèo tại Việt Nam. Kịp giờ đoàn </w:t>
      </w:r>
      <w:r w:rsidR="00265BF7" w:rsidRPr="00521342">
        <w:rPr>
          <w:rFonts w:cs="Calibri"/>
          <w:color w:val="244061" w:themeColor="accent1" w:themeShade="80"/>
          <w:sz w:val="26"/>
          <w:szCs w:val="26"/>
          <w:lang w:val="fr-FR"/>
        </w:rPr>
        <w:t xml:space="preserve">sẽ </w:t>
      </w:r>
      <w:r w:rsidR="00BC41BA" w:rsidRPr="00521342">
        <w:rPr>
          <w:rFonts w:cs="Calibri"/>
          <w:color w:val="244061" w:themeColor="accent1" w:themeShade="80"/>
          <w:sz w:val="26"/>
          <w:szCs w:val="26"/>
          <w:lang w:val="fr-FR"/>
        </w:rPr>
        <w:t xml:space="preserve">thăm quan </w:t>
      </w:r>
      <w:r w:rsidR="00BC41BA" w:rsidRPr="00521342">
        <w:rPr>
          <w:rFonts w:cs="Calibri"/>
          <w:b/>
          <w:color w:val="244061" w:themeColor="accent1" w:themeShade="80"/>
          <w:sz w:val="26"/>
          <w:szCs w:val="26"/>
          <w:lang w:val="fr-FR"/>
        </w:rPr>
        <w:t>suối Lê Nin, Hang Pac Bó</w:t>
      </w:r>
      <w:r w:rsidR="00BC41BA" w:rsidRPr="00521342">
        <w:rPr>
          <w:rFonts w:cs="Calibri"/>
          <w:color w:val="244061" w:themeColor="accent1" w:themeShade="80"/>
          <w:sz w:val="26"/>
          <w:szCs w:val="26"/>
          <w:lang w:val="fr-FR"/>
        </w:rPr>
        <w:t xml:space="preserve"> – Nơi đầu tiên chủ tịch Hồ chí Minh về hoạt động cho sự nghiệp cách mạng sau này. Sau đó đoàn về </w:t>
      </w:r>
      <w:r w:rsidR="00D82FFD" w:rsidRPr="00521342">
        <w:rPr>
          <w:rFonts w:cs="Calibri"/>
          <w:color w:val="244061" w:themeColor="accent1" w:themeShade="80"/>
          <w:sz w:val="26"/>
          <w:szCs w:val="26"/>
          <w:lang w:val="fr-FR"/>
        </w:rPr>
        <w:t>đến Thành phố Cao Bằng đoàn nhận phòng nghỉ ngơi, ăn tối</w:t>
      </w:r>
      <w:r w:rsidRPr="00521342">
        <w:rPr>
          <w:rFonts w:cs="Calibri"/>
          <w:color w:val="244061" w:themeColor="accent1" w:themeShade="80"/>
          <w:sz w:val="26"/>
          <w:szCs w:val="26"/>
          <w:lang w:val="fr-FR"/>
        </w:rPr>
        <w:t>.</w:t>
      </w:r>
    </w:p>
    <w:p w:rsidR="00BC6178" w:rsidRDefault="00BC6178" w:rsidP="00C77B10">
      <w:pPr>
        <w:ind w:hanging="720"/>
        <w:rPr>
          <w:rFonts w:cs="Calibri"/>
          <w:color w:val="000000"/>
          <w:sz w:val="26"/>
          <w:szCs w:val="26"/>
          <w:lang w:val="fr-FR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341"/>
        <w:gridCol w:w="5342"/>
      </w:tblGrid>
      <w:tr w:rsidR="00BC6178" w:rsidRPr="00477083" w:rsidTr="00015779">
        <w:trPr>
          <w:jc w:val="center"/>
        </w:trPr>
        <w:tc>
          <w:tcPr>
            <w:tcW w:w="5139" w:type="dxa"/>
            <w:shd w:val="clear" w:color="auto" w:fill="auto"/>
          </w:tcPr>
          <w:p w:rsidR="00BC6178" w:rsidRPr="00477083" w:rsidRDefault="006B2BE6" w:rsidP="00A967DB">
            <w:pPr>
              <w:ind w:left="0"/>
              <w:rPr>
                <w:rFonts w:cs="Calibri"/>
                <w:sz w:val="26"/>
                <w:szCs w:val="26"/>
                <w:lang w:val="fr-FR"/>
              </w:rPr>
            </w:pPr>
            <w:r>
              <w:rPr>
                <w:rFonts w:cs="Calibri"/>
                <w:noProof/>
                <w:sz w:val="26"/>
                <w:szCs w:val="26"/>
              </w:rPr>
              <w:drawing>
                <wp:inline distT="0" distB="0" distL="0" distR="0" wp14:anchorId="3F0803FF" wp14:editId="318E1A24">
                  <wp:extent cx="3271520" cy="2194560"/>
                  <wp:effectExtent l="0" t="0" r="508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520" cy="2194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shd w:val="clear" w:color="auto" w:fill="auto"/>
          </w:tcPr>
          <w:p w:rsidR="00BC6178" w:rsidRPr="00477083" w:rsidRDefault="006B2BE6" w:rsidP="00A967DB">
            <w:pPr>
              <w:ind w:left="0"/>
              <w:rPr>
                <w:rFonts w:cs="Calibri"/>
                <w:sz w:val="26"/>
                <w:szCs w:val="26"/>
                <w:lang w:val="fr-FR"/>
              </w:rPr>
            </w:pPr>
            <w:r>
              <w:rPr>
                <w:rFonts w:cs="Calibri"/>
                <w:noProof/>
                <w:sz w:val="26"/>
                <w:szCs w:val="26"/>
              </w:rPr>
              <w:drawing>
                <wp:inline distT="0" distB="0" distL="0" distR="0" wp14:anchorId="338D9C03" wp14:editId="5AA6FD20">
                  <wp:extent cx="3271520" cy="2194560"/>
                  <wp:effectExtent l="0" t="0" r="508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520" cy="2194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6178" w:rsidRDefault="00BC6178" w:rsidP="00C77B10">
      <w:pPr>
        <w:ind w:hanging="720"/>
        <w:rPr>
          <w:rFonts w:cs="Calibri"/>
          <w:color w:val="000000"/>
          <w:sz w:val="26"/>
          <w:szCs w:val="26"/>
          <w:lang w:val="fr-FR"/>
        </w:rPr>
      </w:pPr>
    </w:p>
    <w:p w:rsidR="00D82FFD" w:rsidRPr="00521342" w:rsidRDefault="00D82FFD" w:rsidP="00D82FFD">
      <w:pPr>
        <w:ind w:hanging="720"/>
        <w:rPr>
          <w:rFonts w:cs="Calibri"/>
          <w:color w:val="244061" w:themeColor="accent1" w:themeShade="80"/>
          <w:sz w:val="26"/>
          <w:szCs w:val="26"/>
        </w:rPr>
      </w:pPr>
      <w:r w:rsidRPr="00521342">
        <w:rPr>
          <w:rStyle w:val="Strong"/>
          <w:rFonts w:cs="Calibri"/>
          <w:b w:val="0"/>
          <w:color w:val="244061" w:themeColor="accent1" w:themeShade="80"/>
          <w:sz w:val="26"/>
          <w:szCs w:val="26"/>
        </w:rPr>
        <w:t>Tối:</w:t>
      </w:r>
      <w:r w:rsidRPr="00521342">
        <w:rPr>
          <w:rFonts w:cs="Calibri"/>
          <w:color w:val="244061" w:themeColor="accent1" w:themeShade="80"/>
          <w:sz w:val="26"/>
          <w:szCs w:val="26"/>
        </w:rPr>
        <w:t xml:space="preserve">  </w:t>
      </w:r>
      <w:r w:rsidR="0006471B" w:rsidRPr="00521342">
        <w:rPr>
          <w:rFonts w:cs="Calibri"/>
          <w:color w:val="244061" w:themeColor="accent1" w:themeShade="80"/>
          <w:sz w:val="26"/>
          <w:szCs w:val="26"/>
        </w:rPr>
        <w:t xml:space="preserve">    </w:t>
      </w:r>
      <w:r w:rsidRPr="00521342">
        <w:rPr>
          <w:rFonts w:cs="Calibri"/>
          <w:color w:val="244061" w:themeColor="accent1" w:themeShade="80"/>
          <w:sz w:val="26"/>
          <w:szCs w:val="26"/>
        </w:rPr>
        <w:t xml:space="preserve">Sau bữa tối quý khách tự do khám phá TP Vùng Cao. </w:t>
      </w:r>
      <w:r w:rsidRPr="00521342">
        <w:rPr>
          <w:rFonts w:cs="Calibri"/>
          <w:b/>
          <w:color w:val="244061" w:themeColor="accent1" w:themeShade="80"/>
          <w:sz w:val="26"/>
          <w:szCs w:val="26"/>
        </w:rPr>
        <w:t>Đoàn nghỉ đêm tại Cao Bằng.</w:t>
      </w:r>
    </w:p>
    <w:p w:rsidR="00C77B10" w:rsidRPr="00521342" w:rsidRDefault="00C77B10" w:rsidP="00C77B10">
      <w:pPr>
        <w:ind w:hanging="720"/>
        <w:rPr>
          <w:rFonts w:cs="Calibri"/>
          <w:color w:val="244061" w:themeColor="accent1" w:themeShade="80"/>
          <w:sz w:val="26"/>
          <w:szCs w:val="26"/>
          <w:lang w:val="fr-FR"/>
        </w:rPr>
      </w:pPr>
    </w:p>
    <w:p w:rsidR="00C77B10" w:rsidRPr="00521342" w:rsidRDefault="00D82FFD" w:rsidP="002734F0">
      <w:pPr>
        <w:ind w:hanging="720"/>
        <w:jc w:val="left"/>
        <w:outlineLvl w:val="1"/>
        <w:rPr>
          <w:rFonts w:cs="Calibri"/>
          <w:b/>
          <w:bCs/>
          <w:color w:val="FF0000"/>
          <w:sz w:val="26"/>
          <w:szCs w:val="26"/>
          <w:lang w:val="fr-FR"/>
        </w:rPr>
      </w:pPr>
      <w:r w:rsidRPr="00521342">
        <w:rPr>
          <w:rFonts w:cs="Calibri"/>
          <w:b/>
          <w:bCs/>
          <w:color w:val="FF0000"/>
          <w:sz w:val="26"/>
          <w:szCs w:val="26"/>
          <w:lang w:val="fr-FR"/>
        </w:rPr>
        <w:t>NGÀY 04</w:t>
      </w:r>
      <w:r w:rsidR="00C77B10" w:rsidRPr="00521342">
        <w:rPr>
          <w:rFonts w:cs="Calibri"/>
          <w:b/>
          <w:bCs/>
          <w:color w:val="FF0000"/>
          <w:sz w:val="26"/>
          <w:szCs w:val="26"/>
          <w:lang w:val="fr-FR"/>
        </w:rPr>
        <w:t>: CAO BẰ</w:t>
      </w:r>
      <w:r w:rsidR="00F1061A" w:rsidRPr="00521342">
        <w:rPr>
          <w:rFonts w:cs="Calibri"/>
          <w:b/>
          <w:bCs/>
          <w:color w:val="FF0000"/>
          <w:sz w:val="26"/>
          <w:szCs w:val="26"/>
          <w:lang w:val="fr-FR"/>
        </w:rPr>
        <w:t>NG -</w:t>
      </w:r>
      <w:r w:rsidRPr="00521342">
        <w:rPr>
          <w:rFonts w:cs="Calibri"/>
          <w:b/>
          <w:bCs/>
          <w:color w:val="FF0000"/>
          <w:sz w:val="26"/>
          <w:szCs w:val="26"/>
          <w:lang w:val="fr-FR"/>
        </w:rPr>
        <w:t xml:space="preserve"> </w:t>
      </w:r>
      <w:r w:rsidR="00C77B10" w:rsidRPr="00521342">
        <w:rPr>
          <w:rFonts w:cs="Calibri"/>
          <w:b/>
          <w:bCs/>
          <w:color w:val="FF0000"/>
          <w:sz w:val="26"/>
          <w:szCs w:val="26"/>
          <w:lang w:val="fr-FR"/>
        </w:rPr>
        <w:t>TH</w:t>
      </w:r>
      <w:r w:rsidR="00265BF7" w:rsidRPr="00521342">
        <w:rPr>
          <w:rFonts w:cs="Calibri"/>
          <w:b/>
          <w:bCs/>
          <w:color w:val="FF0000"/>
          <w:sz w:val="26"/>
          <w:szCs w:val="26"/>
          <w:lang w:val="fr-FR"/>
        </w:rPr>
        <w:t>Á</w:t>
      </w:r>
      <w:r w:rsidR="00C77B10" w:rsidRPr="00521342">
        <w:rPr>
          <w:rFonts w:cs="Calibri"/>
          <w:b/>
          <w:bCs/>
          <w:color w:val="FF0000"/>
          <w:sz w:val="26"/>
          <w:szCs w:val="26"/>
          <w:lang w:val="fr-FR"/>
        </w:rPr>
        <w:t>C B</w:t>
      </w:r>
      <w:r w:rsidR="00265BF7" w:rsidRPr="00521342">
        <w:rPr>
          <w:rFonts w:cs="Calibri"/>
          <w:b/>
          <w:bCs/>
          <w:color w:val="FF0000"/>
          <w:sz w:val="26"/>
          <w:szCs w:val="26"/>
          <w:lang w:val="fr-FR"/>
        </w:rPr>
        <w:t>ẢN GIỐ</w:t>
      </w:r>
      <w:r w:rsidR="00C77B10" w:rsidRPr="00521342">
        <w:rPr>
          <w:rFonts w:cs="Calibri"/>
          <w:b/>
          <w:bCs/>
          <w:color w:val="FF0000"/>
          <w:sz w:val="26"/>
          <w:szCs w:val="26"/>
          <w:lang w:val="fr-FR"/>
        </w:rPr>
        <w:t>C</w:t>
      </w:r>
      <w:r w:rsidRPr="00521342">
        <w:rPr>
          <w:rFonts w:cs="Calibri"/>
          <w:b/>
          <w:bCs/>
          <w:color w:val="FF0000"/>
          <w:sz w:val="26"/>
          <w:szCs w:val="26"/>
          <w:lang w:val="fr-FR"/>
        </w:rPr>
        <w:t xml:space="preserve"> - LẠNG SƠN</w:t>
      </w:r>
      <w:r w:rsidR="00C77B10" w:rsidRPr="00521342">
        <w:rPr>
          <w:rFonts w:cs="Calibri"/>
          <w:b/>
          <w:bCs/>
          <w:color w:val="FF0000"/>
          <w:sz w:val="26"/>
          <w:szCs w:val="26"/>
          <w:lang w:val="fr-FR"/>
        </w:rPr>
        <w:t xml:space="preserve"> (ĂN: S/T/C)</w:t>
      </w:r>
    </w:p>
    <w:p w:rsidR="00D86E6F" w:rsidRPr="00521342" w:rsidRDefault="00D86E6F" w:rsidP="00D86E6F">
      <w:pPr>
        <w:ind w:hanging="720"/>
        <w:rPr>
          <w:rStyle w:val="Strong"/>
          <w:rFonts w:cs="Calibri"/>
          <w:b w:val="0"/>
          <w:iCs/>
          <w:color w:val="244061" w:themeColor="accent1" w:themeShade="80"/>
          <w:sz w:val="26"/>
          <w:szCs w:val="26"/>
        </w:rPr>
      </w:pPr>
      <w:r w:rsidRPr="00521342">
        <w:rPr>
          <w:rStyle w:val="Strong"/>
          <w:rFonts w:cs="Calibri"/>
          <w:b w:val="0"/>
          <w:iCs/>
          <w:color w:val="244061" w:themeColor="accent1" w:themeShade="80"/>
          <w:sz w:val="26"/>
          <w:szCs w:val="26"/>
        </w:rPr>
        <w:t>Sáng:</w:t>
      </w:r>
      <w:r w:rsidR="0006471B" w:rsidRPr="00521342">
        <w:rPr>
          <w:rStyle w:val="Strong"/>
          <w:rFonts w:cs="Calibri"/>
          <w:b w:val="0"/>
          <w:iCs/>
          <w:color w:val="244061" w:themeColor="accent1" w:themeShade="80"/>
          <w:sz w:val="26"/>
          <w:szCs w:val="26"/>
        </w:rPr>
        <w:t xml:space="preserve"> </w:t>
      </w:r>
      <w:r w:rsidRPr="00521342">
        <w:rPr>
          <w:rStyle w:val="Strong"/>
          <w:rFonts w:cs="Calibri"/>
          <w:i/>
          <w:iCs/>
          <w:color w:val="244061" w:themeColor="accent1" w:themeShade="80"/>
          <w:sz w:val="26"/>
          <w:szCs w:val="26"/>
        </w:rPr>
        <w:t xml:space="preserve"> </w:t>
      </w:r>
      <w:r w:rsidRPr="00521342">
        <w:rPr>
          <w:rStyle w:val="Strong"/>
          <w:rFonts w:cs="Calibri"/>
          <w:b w:val="0"/>
          <w:iCs/>
          <w:color w:val="244061" w:themeColor="accent1" w:themeShade="80"/>
          <w:sz w:val="26"/>
          <w:szCs w:val="26"/>
        </w:rPr>
        <w:t>Xe và HDV đưa quý khách tới</w:t>
      </w:r>
      <w:r w:rsidR="00521342">
        <w:rPr>
          <w:rStyle w:val="Strong"/>
          <w:rFonts w:cs="Calibri"/>
          <w:i/>
          <w:iCs/>
          <w:color w:val="244061" w:themeColor="accent1" w:themeShade="80"/>
          <w:sz w:val="26"/>
          <w:szCs w:val="26"/>
        </w:rPr>
        <w:t xml:space="preserve">  </w:t>
      </w:r>
      <w:r w:rsidR="00521342" w:rsidRPr="00521342">
        <w:rPr>
          <w:rStyle w:val="Strong"/>
          <w:rFonts w:cs="Calibri"/>
          <w:b w:val="0"/>
          <w:iCs/>
          <w:color w:val="244061" w:themeColor="accent1" w:themeShade="80"/>
          <w:sz w:val="26"/>
          <w:szCs w:val="26"/>
        </w:rPr>
        <w:t>tham quan</w:t>
      </w:r>
      <w:r w:rsidRPr="00521342">
        <w:rPr>
          <w:rStyle w:val="Strong"/>
          <w:rFonts w:cs="Calibri"/>
          <w:i/>
          <w:iCs/>
          <w:color w:val="244061" w:themeColor="accent1" w:themeShade="80"/>
          <w:sz w:val="26"/>
          <w:szCs w:val="26"/>
        </w:rPr>
        <w:t xml:space="preserve"> thác Bản Giốc, </w:t>
      </w:r>
      <w:r w:rsidRPr="00521342">
        <w:rPr>
          <w:rStyle w:val="Strong"/>
          <w:rFonts w:cs="Calibri"/>
          <w:b w:val="0"/>
          <w:iCs/>
          <w:color w:val="244061" w:themeColor="accent1" w:themeShade="80"/>
          <w:sz w:val="26"/>
          <w:szCs w:val="26"/>
        </w:rPr>
        <w:t xml:space="preserve">thác có độ cao 53m, chia làm 3 tầng được coi là thác đẹp nhất Việt Nam và là </w:t>
      </w:r>
      <w:r w:rsidRPr="00521342">
        <w:rPr>
          <w:rStyle w:val="Strong"/>
          <w:rFonts w:cs="Calibri"/>
          <w:iCs/>
          <w:color w:val="244061" w:themeColor="accent1" w:themeShade="80"/>
          <w:sz w:val="26"/>
          <w:szCs w:val="26"/>
        </w:rPr>
        <w:t>thác lớn nhất Đông Nam Á</w:t>
      </w:r>
      <w:r w:rsidRPr="00521342">
        <w:rPr>
          <w:rStyle w:val="Strong"/>
          <w:rFonts w:cs="Calibri"/>
          <w:b w:val="0"/>
          <w:iCs/>
          <w:color w:val="244061" w:themeColor="accent1" w:themeShade="80"/>
          <w:sz w:val="26"/>
          <w:szCs w:val="26"/>
        </w:rPr>
        <w:t>.</w:t>
      </w:r>
      <w:r w:rsidRPr="00521342">
        <w:rPr>
          <w:rStyle w:val="Strong"/>
          <w:rFonts w:cs="Calibri"/>
          <w:i/>
          <w:iCs/>
          <w:color w:val="244061" w:themeColor="accent1" w:themeShade="80"/>
          <w:sz w:val="26"/>
          <w:szCs w:val="26"/>
        </w:rPr>
        <w:t xml:space="preserve"> </w:t>
      </w:r>
      <w:r w:rsidRPr="00521342">
        <w:rPr>
          <w:rStyle w:val="Strong"/>
          <w:rFonts w:cs="Calibri"/>
          <w:b w:val="0"/>
          <w:iCs/>
          <w:color w:val="244061" w:themeColor="accent1" w:themeShade="80"/>
          <w:sz w:val="26"/>
          <w:szCs w:val="26"/>
        </w:rPr>
        <w:t xml:space="preserve">Thác là nơi giáp ranh với nước Trung </w:t>
      </w:r>
      <w:r w:rsidR="00BC41BA" w:rsidRPr="00521342">
        <w:rPr>
          <w:rStyle w:val="Strong"/>
          <w:rFonts w:cs="Calibri"/>
          <w:b w:val="0"/>
          <w:iCs/>
          <w:color w:val="244061" w:themeColor="accent1" w:themeShade="80"/>
          <w:sz w:val="26"/>
          <w:szCs w:val="26"/>
        </w:rPr>
        <w:t>Quốc chụp ảnh</w:t>
      </w:r>
      <w:r w:rsidRPr="00521342">
        <w:rPr>
          <w:rStyle w:val="Strong"/>
          <w:rFonts w:cs="Calibri"/>
          <w:b w:val="0"/>
          <w:iCs/>
          <w:color w:val="244061" w:themeColor="accent1" w:themeShade="80"/>
          <w:sz w:val="26"/>
          <w:szCs w:val="26"/>
        </w:rPr>
        <w:t xml:space="preserve"> với cột mốc chủ quyền thiêng liêng của Tổ Quốc</w:t>
      </w:r>
      <w:r w:rsidR="00D82FFD" w:rsidRPr="00521342">
        <w:rPr>
          <w:rStyle w:val="Strong"/>
          <w:rFonts w:cs="Calibri"/>
          <w:b w:val="0"/>
          <w:iCs/>
          <w:color w:val="244061" w:themeColor="accent1" w:themeShade="80"/>
          <w:sz w:val="26"/>
          <w:szCs w:val="26"/>
        </w:rPr>
        <w:t xml:space="preserve">, </w:t>
      </w:r>
      <w:r w:rsidR="00D82FFD" w:rsidRPr="00521342">
        <w:rPr>
          <w:rStyle w:val="Strong"/>
          <w:rFonts w:cs="Calibri"/>
          <w:iCs/>
          <w:color w:val="244061" w:themeColor="accent1" w:themeShade="80"/>
          <w:sz w:val="26"/>
          <w:szCs w:val="26"/>
        </w:rPr>
        <w:t xml:space="preserve">Tham quan Động Ngườm Ngao, </w:t>
      </w:r>
      <w:r w:rsidR="00D82FFD" w:rsidRPr="00521342">
        <w:rPr>
          <w:rStyle w:val="Strong"/>
          <w:rFonts w:cs="Calibri"/>
          <w:b w:val="0"/>
          <w:iCs/>
          <w:color w:val="244061" w:themeColor="accent1" w:themeShade="80"/>
          <w:sz w:val="26"/>
          <w:szCs w:val="26"/>
        </w:rPr>
        <w:t>một trong nhưng hang động đẹp nhất Cao Bằng</w:t>
      </w:r>
      <w:r w:rsidRPr="00521342">
        <w:rPr>
          <w:rStyle w:val="Strong"/>
          <w:rFonts w:cs="Calibri"/>
          <w:b w:val="0"/>
          <w:iCs/>
          <w:color w:val="244061" w:themeColor="accent1" w:themeShade="80"/>
          <w:sz w:val="26"/>
          <w:szCs w:val="26"/>
        </w:rPr>
        <w:t>. Ăn trưa</w:t>
      </w:r>
    </w:p>
    <w:p w:rsidR="00D86E6F" w:rsidRPr="00521342" w:rsidRDefault="00C77B10" w:rsidP="00D86E6F">
      <w:pPr>
        <w:ind w:hanging="720"/>
        <w:rPr>
          <w:rStyle w:val="Strong"/>
          <w:rFonts w:cs="Calibri"/>
          <w:b w:val="0"/>
          <w:iCs/>
          <w:color w:val="244061" w:themeColor="accent1" w:themeShade="80"/>
          <w:sz w:val="26"/>
          <w:szCs w:val="26"/>
        </w:rPr>
      </w:pPr>
      <w:r w:rsidRPr="00521342">
        <w:rPr>
          <w:rFonts w:cs="Calibri"/>
          <w:color w:val="244061" w:themeColor="accent1" w:themeShade="80"/>
          <w:sz w:val="26"/>
          <w:szCs w:val="26"/>
          <w:lang w:val="fr-FR"/>
        </w:rPr>
        <w:t>Chiều:</w:t>
      </w:r>
      <w:r w:rsidRPr="00521342">
        <w:rPr>
          <w:rFonts w:cs="Calibri"/>
          <w:color w:val="244061" w:themeColor="accent1" w:themeShade="80"/>
          <w:sz w:val="26"/>
          <w:szCs w:val="26"/>
          <w:lang w:val="fr-FR"/>
        </w:rPr>
        <w:tab/>
      </w:r>
      <w:r w:rsidRPr="00521342">
        <w:rPr>
          <w:rFonts w:cs="Calibri"/>
          <w:color w:val="244061" w:themeColor="accent1" w:themeShade="80"/>
          <w:sz w:val="26"/>
          <w:szCs w:val="26"/>
        </w:rPr>
        <w:t>Đoàn</w:t>
      </w:r>
      <w:r w:rsidRPr="00521342">
        <w:rPr>
          <w:rStyle w:val="Strong"/>
          <w:rFonts w:cs="Calibri"/>
          <w:iCs/>
          <w:color w:val="244061" w:themeColor="accent1" w:themeShade="80"/>
          <w:sz w:val="26"/>
          <w:szCs w:val="26"/>
        </w:rPr>
        <w:t xml:space="preserve"> </w:t>
      </w:r>
      <w:r w:rsidR="00D82FFD" w:rsidRPr="00521342">
        <w:rPr>
          <w:rStyle w:val="Strong"/>
          <w:rFonts w:cs="Calibri"/>
          <w:iCs/>
          <w:color w:val="244061" w:themeColor="accent1" w:themeShade="80"/>
          <w:sz w:val="26"/>
          <w:szCs w:val="26"/>
        </w:rPr>
        <w:t>khởi hành về Lạng Sơn</w:t>
      </w:r>
      <w:r w:rsidR="00D82FFD" w:rsidRPr="00521342">
        <w:rPr>
          <w:rStyle w:val="Strong"/>
          <w:rFonts w:cs="Calibri"/>
          <w:b w:val="0"/>
          <w:iCs/>
          <w:color w:val="244061" w:themeColor="accent1" w:themeShade="80"/>
          <w:sz w:val="26"/>
          <w:szCs w:val="26"/>
        </w:rPr>
        <w:t>, đến Thành phố Lạng Sơn đoàn nhận phòng nghỉ ngơi. Ăn tối</w:t>
      </w:r>
    </w:p>
    <w:p w:rsidR="00027FDC" w:rsidRPr="00521342" w:rsidRDefault="00C77B10" w:rsidP="00D86E6F">
      <w:pPr>
        <w:ind w:hanging="720"/>
        <w:rPr>
          <w:rFonts w:cs="Calibri"/>
          <w:b/>
          <w:color w:val="244061" w:themeColor="accent1" w:themeShade="80"/>
          <w:sz w:val="26"/>
          <w:szCs w:val="26"/>
        </w:rPr>
      </w:pPr>
      <w:r w:rsidRPr="00521342">
        <w:rPr>
          <w:rStyle w:val="Strong"/>
          <w:rFonts w:cs="Calibri"/>
          <w:b w:val="0"/>
          <w:color w:val="244061" w:themeColor="accent1" w:themeShade="80"/>
          <w:sz w:val="26"/>
          <w:szCs w:val="26"/>
        </w:rPr>
        <w:t>Tối:</w:t>
      </w:r>
      <w:r w:rsidRPr="00521342">
        <w:rPr>
          <w:rFonts w:cs="Calibri"/>
          <w:color w:val="244061" w:themeColor="accent1" w:themeShade="80"/>
          <w:sz w:val="26"/>
          <w:szCs w:val="26"/>
        </w:rPr>
        <w:t xml:space="preserve">  </w:t>
      </w:r>
      <w:r w:rsidR="00BC41BA" w:rsidRPr="00521342">
        <w:rPr>
          <w:rFonts w:cs="Calibri"/>
          <w:color w:val="244061" w:themeColor="accent1" w:themeShade="80"/>
          <w:sz w:val="26"/>
          <w:szCs w:val="26"/>
        </w:rPr>
        <w:t xml:space="preserve">   </w:t>
      </w:r>
      <w:r w:rsidRPr="00521342">
        <w:rPr>
          <w:rFonts w:cs="Calibri"/>
          <w:color w:val="244061" w:themeColor="accent1" w:themeShade="80"/>
          <w:sz w:val="26"/>
          <w:szCs w:val="26"/>
        </w:rPr>
        <w:t xml:space="preserve">Sau bữa tối quý khách tự do khám phá </w:t>
      </w:r>
      <w:r w:rsidR="00D82FFD" w:rsidRPr="00521342">
        <w:rPr>
          <w:rFonts w:cs="Calibri"/>
          <w:color w:val="244061" w:themeColor="accent1" w:themeShade="80"/>
          <w:sz w:val="26"/>
          <w:szCs w:val="26"/>
        </w:rPr>
        <w:t xml:space="preserve"> thành phố Lạng Sơn về đêm. </w:t>
      </w:r>
      <w:r w:rsidR="00D86E6F" w:rsidRPr="00521342">
        <w:rPr>
          <w:rFonts w:cs="Calibri"/>
          <w:b/>
          <w:color w:val="244061" w:themeColor="accent1" w:themeShade="80"/>
          <w:sz w:val="26"/>
          <w:szCs w:val="26"/>
        </w:rPr>
        <w:t>Đoàn nghỉ đêm tạ</w:t>
      </w:r>
      <w:r w:rsidR="00D82FFD" w:rsidRPr="00521342">
        <w:rPr>
          <w:rFonts w:cs="Calibri"/>
          <w:b/>
          <w:color w:val="244061" w:themeColor="accent1" w:themeShade="80"/>
          <w:sz w:val="26"/>
          <w:szCs w:val="26"/>
        </w:rPr>
        <w:t>i Lạng Sơn.</w:t>
      </w:r>
    </w:p>
    <w:p w:rsidR="00D82FFD" w:rsidRPr="00F75A7C" w:rsidRDefault="00D82FFD" w:rsidP="00D86E6F">
      <w:pPr>
        <w:ind w:hanging="720"/>
        <w:rPr>
          <w:rFonts w:cs="Calibri"/>
          <w:color w:val="000000"/>
          <w:sz w:val="26"/>
          <w:szCs w:val="26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327"/>
        <w:gridCol w:w="5356"/>
      </w:tblGrid>
      <w:tr w:rsidR="00BC6178" w:rsidRPr="00477083" w:rsidTr="00015779">
        <w:trPr>
          <w:jc w:val="center"/>
        </w:trPr>
        <w:tc>
          <w:tcPr>
            <w:tcW w:w="5139" w:type="dxa"/>
            <w:shd w:val="clear" w:color="auto" w:fill="auto"/>
          </w:tcPr>
          <w:p w:rsidR="00BC6178" w:rsidRPr="00477083" w:rsidRDefault="006B2BE6" w:rsidP="00A967DB">
            <w:pPr>
              <w:ind w:left="0"/>
              <w:rPr>
                <w:rFonts w:cs="Calibri"/>
                <w:sz w:val="26"/>
                <w:szCs w:val="26"/>
                <w:lang w:val="fr-FR"/>
              </w:rPr>
            </w:pPr>
            <w:r>
              <w:rPr>
                <w:rFonts w:cs="Calibri"/>
                <w:noProof/>
                <w:sz w:val="26"/>
                <w:szCs w:val="26"/>
              </w:rPr>
              <w:lastRenderedPageBreak/>
              <w:drawing>
                <wp:inline distT="0" distB="0" distL="0" distR="0" wp14:anchorId="28BC67AB" wp14:editId="5EE1D41A">
                  <wp:extent cx="3258185" cy="219456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185" cy="2194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shd w:val="clear" w:color="auto" w:fill="auto"/>
          </w:tcPr>
          <w:p w:rsidR="00BC6178" w:rsidRPr="00477083" w:rsidRDefault="006B2BE6" w:rsidP="00A967DB">
            <w:pPr>
              <w:ind w:left="0"/>
              <w:rPr>
                <w:rFonts w:cs="Calibri"/>
                <w:sz w:val="26"/>
                <w:szCs w:val="26"/>
                <w:lang w:val="fr-FR"/>
              </w:rPr>
            </w:pPr>
            <w:r>
              <w:rPr>
                <w:rFonts w:cs="Calibri"/>
                <w:noProof/>
                <w:sz w:val="26"/>
                <w:szCs w:val="26"/>
              </w:rPr>
              <w:drawing>
                <wp:inline distT="0" distB="0" distL="0" distR="0" wp14:anchorId="1892C024" wp14:editId="50E1DE9F">
                  <wp:extent cx="3271520" cy="2194560"/>
                  <wp:effectExtent l="0" t="0" r="508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520" cy="2194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6178" w:rsidRDefault="00BC6178" w:rsidP="002734F0">
      <w:pPr>
        <w:ind w:hanging="720"/>
        <w:jc w:val="left"/>
        <w:outlineLvl w:val="1"/>
        <w:rPr>
          <w:rFonts w:cs="Calibri"/>
          <w:b/>
          <w:bCs/>
          <w:color w:val="FFC000"/>
          <w:sz w:val="26"/>
          <w:szCs w:val="26"/>
          <w:lang w:val="fr-FR"/>
        </w:rPr>
      </w:pPr>
    </w:p>
    <w:p w:rsidR="00D86E6F" w:rsidRPr="00521342" w:rsidRDefault="00D82FFD" w:rsidP="002734F0">
      <w:pPr>
        <w:ind w:hanging="720"/>
        <w:jc w:val="left"/>
        <w:outlineLvl w:val="1"/>
        <w:rPr>
          <w:rFonts w:cs="Calibri"/>
          <w:b/>
          <w:bCs/>
          <w:color w:val="FF0000"/>
          <w:sz w:val="26"/>
          <w:szCs w:val="26"/>
          <w:lang w:val="fr-FR"/>
        </w:rPr>
      </w:pPr>
      <w:r w:rsidRPr="00521342">
        <w:rPr>
          <w:rFonts w:cs="Calibri"/>
          <w:b/>
          <w:bCs/>
          <w:color w:val="FF0000"/>
          <w:sz w:val="26"/>
          <w:szCs w:val="26"/>
          <w:lang w:val="fr-FR"/>
        </w:rPr>
        <w:t>NGÀY 05</w:t>
      </w:r>
      <w:r w:rsidR="00D86E6F" w:rsidRPr="00521342">
        <w:rPr>
          <w:rFonts w:cs="Calibri"/>
          <w:b/>
          <w:bCs/>
          <w:color w:val="FF0000"/>
          <w:sz w:val="26"/>
          <w:szCs w:val="26"/>
          <w:lang w:val="fr-FR"/>
        </w:rPr>
        <w:t xml:space="preserve">: </w:t>
      </w:r>
      <w:r w:rsidRPr="00521342">
        <w:rPr>
          <w:rFonts w:cs="Calibri"/>
          <w:b/>
          <w:bCs/>
          <w:color w:val="FF0000"/>
          <w:sz w:val="26"/>
          <w:szCs w:val="26"/>
          <w:lang w:val="fr-FR"/>
        </w:rPr>
        <w:t>LẠNG SƠN</w:t>
      </w:r>
      <w:r w:rsidR="00F1061A" w:rsidRPr="00521342">
        <w:rPr>
          <w:rFonts w:cs="Calibri"/>
          <w:b/>
          <w:bCs/>
          <w:color w:val="FF0000"/>
          <w:sz w:val="26"/>
          <w:szCs w:val="26"/>
          <w:lang w:val="fr-FR"/>
        </w:rPr>
        <w:t xml:space="preserve"> </w:t>
      </w:r>
      <w:r w:rsidR="00265BF7" w:rsidRPr="00521342">
        <w:rPr>
          <w:rFonts w:cs="Calibri"/>
          <w:b/>
          <w:bCs/>
          <w:color w:val="FF0000"/>
          <w:sz w:val="26"/>
          <w:szCs w:val="26"/>
          <w:lang w:val="fr-FR"/>
        </w:rPr>
        <w:t>–</w:t>
      </w:r>
      <w:r w:rsidR="00D86E6F" w:rsidRPr="00521342">
        <w:rPr>
          <w:rFonts w:cs="Calibri"/>
          <w:b/>
          <w:bCs/>
          <w:color w:val="FF0000"/>
          <w:sz w:val="26"/>
          <w:szCs w:val="26"/>
          <w:lang w:val="fr-FR"/>
        </w:rPr>
        <w:t xml:space="preserve"> </w:t>
      </w:r>
      <w:r w:rsidR="00265BF7" w:rsidRPr="00521342">
        <w:rPr>
          <w:rFonts w:cs="Calibri"/>
          <w:b/>
          <w:bCs/>
          <w:color w:val="FF0000"/>
          <w:sz w:val="26"/>
          <w:szCs w:val="26"/>
          <w:lang w:val="fr-FR"/>
        </w:rPr>
        <w:t xml:space="preserve">HÀ NỘI - </w:t>
      </w:r>
      <w:r w:rsidR="00F1061A" w:rsidRPr="00521342">
        <w:rPr>
          <w:rFonts w:cs="Calibri"/>
          <w:b/>
          <w:bCs/>
          <w:color w:val="FF0000"/>
          <w:sz w:val="26"/>
          <w:szCs w:val="26"/>
          <w:lang w:val="fr-FR"/>
        </w:rPr>
        <w:t>TIỄN SÂN BAY</w:t>
      </w:r>
      <w:r w:rsidR="00D86E6F" w:rsidRPr="00521342">
        <w:rPr>
          <w:rFonts w:cs="Calibri"/>
          <w:b/>
          <w:bCs/>
          <w:color w:val="FF0000"/>
          <w:sz w:val="26"/>
          <w:szCs w:val="26"/>
          <w:lang w:val="fr-FR"/>
        </w:rPr>
        <w:t xml:space="preserve"> (ĂN: S/T/-)</w:t>
      </w:r>
    </w:p>
    <w:p w:rsidR="00D86E6F" w:rsidRPr="00521342" w:rsidRDefault="00D86E6F" w:rsidP="00D86E6F">
      <w:pPr>
        <w:ind w:hanging="720"/>
        <w:rPr>
          <w:rStyle w:val="Strong"/>
          <w:rFonts w:cs="Calibri"/>
          <w:b w:val="0"/>
          <w:iCs/>
          <w:color w:val="244061" w:themeColor="accent1" w:themeShade="80"/>
          <w:sz w:val="26"/>
          <w:szCs w:val="26"/>
        </w:rPr>
      </w:pPr>
      <w:r w:rsidRPr="00521342">
        <w:rPr>
          <w:rStyle w:val="Strong"/>
          <w:rFonts w:cs="Calibri"/>
          <w:b w:val="0"/>
          <w:iCs/>
          <w:color w:val="244061" w:themeColor="accent1" w:themeShade="80"/>
          <w:sz w:val="26"/>
          <w:szCs w:val="26"/>
        </w:rPr>
        <w:t>Sáng:</w:t>
      </w:r>
      <w:r w:rsidR="0006471B" w:rsidRPr="00521342">
        <w:rPr>
          <w:rStyle w:val="Strong"/>
          <w:rFonts w:cs="Calibri"/>
          <w:b w:val="0"/>
          <w:iCs/>
          <w:color w:val="244061" w:themeColor="accent1" w:themeShade="80"/>
          <w:sz w:val="26"/>
          <w:szCs w:val="26"/>
        </w:rPr>
        <w:t xml:space="preserve"> </w:t>
      </w:r>
      <w:r w:rsidRPr="00521342">
        <w:rPr>
          <w:rStyle w:val="Strong"/>
          <w:rFonts w:cs="Calibri"/>
          <w:i/>
          <w:iCs/>
          <w:color w:val="244061" w:themeColor="accent1" w:themeShade="80"/>
          <w:sz w:val="26"/>
          <w:szCs w:val="26"/>
        </w:rPr>
        <w:t xml:space="preserve"> </w:t>
      </w:r>
      <w:r w:rsidR="00D82FFD" w:rsidRPr="00521342">
        <w:rPr>
          <w:rStyle w:val="Strong"/>
          <w:rFonts w:cs="Calibri"/>
          <w:b w:val="0"/>
          <w:iCs/>
          <w:color w:val="244061" w:themeColor="accent1" w:themeShade="80"/>
          <w:sz w:val="26"/>
          <w:szCs w:val="26"/>
        </w:rPr>
        <w:t>Sau k</w:t>
      </w:r>
      <w:r w:rsidRPr="00521342">
        <w:rPr>
          <w:rStyle w:val="Strong"/>
          <w:rFonts w:cs="Calibri"/>
          <w:b w:val="0"/>
          <w:iCs/>
          <w:color w:val="244061" w:themeColor="accent1" w:themeShade="80"/>
          <w:sz w:val="26"/>
          <w:szCs w:val="26"/>
        </w:rPr>
        <w:t xml:space="preserve">hi ăn sáng, </w:t>
      </w:r>
      <w:r w:rsidRPr="00521342">
        <w:rPr>
          <w:rFonts w:cs="Calibri"/>
          <w:color w:val="244061" w:themeColor="accent1" w:themeShade="80"/>
          <w:sz w:val="26"/>
          <w:szCs w:val="26"/>
          <w:lang w:val="fr-FR"/>
        </w:rPr>
        <w:t>Đoàn khởi hành</w:t>
      </w:r>
      <w:r w:rsidR="00D82FFD" w:rsidRPr="00521342">
        <w:rPr>
          <w:rFonts w:cs="Calibri"/>
          <w:color w:val="244061" w:themeColor="accent1" w:themeShade="80"/>
          <w:sz w:val="26"/>
          <w:szCs w:val="26"/>
          <w:lang w:val="fr-FR"/>
        </w:rPr>
        <w:t xml:space="preserve"> </w:t>
      </w:r>
      <w:r w:rsidR="00D82FFD" w:rsidRPr="00521342">
        <w:rPr>
          <w:rFonts w:cs="Calibri"/>
          <w:b/>
          <w:color w:val="244061" w:themeColor="accent1" w:themeShade="80"/>
          <w:sz w:val="26"/>
          <w:szCs w:val="26"/>
          <w:lang w:val="fr-FR"/>
        </w:rPr>
        <w:t>tham quan</w:t>
      </w:r>
      <w:r w:rsidR="00E83C3F" w:rsidRPr="00521342">
        <w:rPr>
          <w:rFonts w:cs="Calibri"/>
          <w:b/>
          <w:color w:val="244061" w:themeColor="accent1" w:themeShade="80"/>
          <w:sz w:val="26"/>
          <w:szCs w:val="26"/>
          <w:lang w:val="fr-FR"/>
        </w:rPr>
        <w:t xml:space="preserve"> Khu di tích danh thắng </w:t>
      </w:r>
      <w:r w:rsidR="00D82FFD" w:rsidRPr="00521342">
        <w:rPr>
          <w:rFonts w:cs="Calibri"/>
          <w:b/>
          <w:color w:val="244061" w:themeColor="accent1" w:themeShade="80"/>
          <w:sz w:val="26"/>
          <w:szCs w:val="26"/>
          <w:lang w:val="fr-FR"/>
        </w:rPr>
        <w:t>Nhị</w:t>
      </w:r>
      <w:r w:rsidR="00E83C3F" w:rsidRPr="00521342">
        <w:rPr>
          <w:rFonts w:cs="Calibri"/>
          <w:b/>
          <w:color w:val="244061" w:themeColor="accent1" w:themeShade="80"/>
          <w:sz w:val="26"/>
          <w:szCs w:val="26"/>
          <w:lang w:val="fr-FR"/>
        </w:rPr>
        <w:t xml:space="preserve">, </w:t>
      </w:r>
      <w:r w:rsidR="00D82FFD" w:rsidRPr="00521342">
        <w:rPr>
          <w:rFonts w:cs="Calibri"/>
          <w:b/>
          <w:color w:val="244061" w:themeColor="accent1" w:themeShade="80"/>
          <w:sz w:val="26"/>
          <w:szCs w:val="26"/>
          <w:lang w:val="fr-FR"/>
        </w:rPr>
        <w:t>Tam Thanh</w:t>
      </w:r>
      <w:r w:rsidR="00D82FFD" w:rsidRPr="00521342">
        <w:rPr>
          <w:rFonts w:cs="Calibri"/>
          <w:color w:val="244061" w:themeColor="accent1" w:themeShade="80"/>
          <w:sz w:val="26"/>
          <w:szCs w:val="26"/>
          <w:lang w:val="fr-FR"/>
        </w:rPr>
        <w:t xml:space="preserve"> một trong những độ</w:t>
      </w:r>
      <w:r w:rsidR="00E83C3F" w:rsidRPr="00521342">
        <w:rPr>
          <w:rFonts w:cs="Calibri"/>
          <w:color w:val="244061" w:themeColor="accent1" w:themeShade="80"/>
          <w:sz w:val="26"/>
          <w:szCs w:val="26"/>
          <w:lang w:val="fr-FR"/>
        </w:rPr>
        <w:t xml:space="preserve">ng tự nhiên kỳ thú tại </w:t>
      </w:r>
      <w:r w:rsidR="00D82FFD" w:rsidRPr="00521342">
        <w:rPr>
          <w:rFonts w:cs="Calibri"/>
          <w:color w:val="244061" w:themeColor="accent1" w:themeShade="80"/>
          <w:sz w:val="26"/>
          <w:szCs w:val="26"/>
          <w:lang w:val="fr-FR"/>
        </w:rPr>
        <w:t>Lạng Sơn.</w:t>
      </w:r>
      <w:r w:rsidR="00E83C3F" w:rsidRPr="00521342">
        <w:rPr>
          <w:rFonts w:cs="Calibri"/>
          <w:color w:val="244061" w:themeColor="accent1" w:themeShade="80"/>
          <w:sz w:val="26"/>
          <w:szCs w:val="26"/>
          <w:lang w:val="fr-FR"/>
        </w:rPr>
        <w:t xml:space="preserve"> Đoàn tiếp tục </w:t>
      </w:r>
      <w:r w:rsidR="00E83C3F" w:rsidRPr="00521342">
        <w:rPr>
          <w:rFonts w:cs="Calibri"/>
          <w:b/>
          <w:color w:val="244061" w:themeColor="accent1" w:themeShade="80"/>
          <w:sz w:val="26"/>
          <w:szCs w:val="26"/>
          <w:lang w:val="fr-FR"/>
        </w:rPr>
        <w:t>tham quan, mua săm tại Chợ Đông Kinh</w:t>
      </w:r>
      <w:r w:rsidRPr="00521342">
        <w:rPr>
          <w:rStyle w:val="Strong"/>
          <w:rFonts w:cs="Calibri"/>
          <w:b w:val="0"/>
          <w:iCs/>
          <w:color w:val="244061" w:themeColor="accent1" w:themeShade="80"/>
          <w:sz w:val="26"/>
          <w:szCs w:val="26"/>
        </w:rPr>
        <w:t>. Ăn trưa</w:t>
      </w:r>
    </w:p>
    <w:p w:rsidR="00D86E6F" w:rsidRPr="00521342" w:rsidRDefault="00D86E6F" w:rsidP="00D86E6F">
      <w:pPr>
        <w:ind w:hanging="720"/>
        <w:rPr>
          <w:rFonts w:cs="Calibri"/>
          <w:color w:val="244061" w:themeColor="accent1" w:themeShade="80"/>
          <w:sz w:val="26"/>
          <w:szCs w:val="26"/>
        </w:rPr>
      </w:pPr>
      <w:r w:rsidRPr="00521342">
        <w:rPr>
          <w:rFonts w:cs="Calibri"/>
          <w:color w:val="244061" w:themeColor="accent1" w:themeShade="80"/>
          <w:sz w:val="26"/>
          <w:szCs w:val="26"/>
        </w:rPr>
        <w:t>Chiề</w:t>
      </w:r>
      <w:r w:rsidR="00F1061A" w:rsidRPr="00521342">
        <w:rPr>
          <w:rFonts w:cs="Calibri"/>
          <w:color w:val="244061" w:themeColor="accent1" w:themeShade="80"/>
          <w:sz w:val="26"/>
          <w:szCs w:val="26"/>
        </w:rPr>
        <w:t>u:</w:t>
      </w:r>
      <w:r w:rsidR="00F1061A" w:rsidRPr="00521342">
        <w:rPr>
          <w:rFonts w:cs="Calibri"/>
          <w:color w:val="244061" w:themeColor="accent1" w:themeShade="80"/>
          <w:sz w:val="26"/>
          <w:szCs w:val="26"/>
        </w:rPr>
        <w:tab/>
        <w:t>Đoàn khởi hành về Hà Nội. X</w:t>
      </w:r>
      <w:r w:rsidRPr="00521342">
        <w:rPr>
          <w:rFonts w:cs="Calibri"/>
          <w:color w:val="244061" w:themeColor="accent1" w:themeShade="80"/>
          <w:sz w:val="26"/>
          <w:szCs w:val="26"/>
        </w:rPr>
        <w:t>e đưa quý khách đi Sân Bay Nội Bài. Chào tạm biệt, kế</w:t>
      </w:r>
      <w:r w:rsidR="0006471B" w:rsidRPr="00521342">
        <w:rPr>
          <w:rFonts w:cs="Calibri"/>
          <w:color w:val="244061" w:themeColor="accent1" w:themeShade="80"/>
          <w:sz w:val="26"/>
          <w:szCs w:val="26"/>
        </w:rPr>
        <w:t>t thúc chương trình./</w:t>
      </w:r>
    </w:p>
    <w:p w:rsidR="00D86E6F" w:rsidRPr="00F75A7C" w:rsidRDefault="00D86E6F" w:rsidP="002734F0">
      <w:pPr>
        <w:ind w:hanging="720"/>
        <w:jc w:val="left"/>
        <w:outlineLvl w:val="1"/>
        <w:rPr>
          <w:rFonts w:cs="Calibri"/>
          <w:b/>
          <w:bCs/>
          <w:color w:val="FFC000"/>
          <w:sz w:val="26"/>
          <w:szCs w:val="26"/>
          <w:lang w:val="fr-FR"/>
        </w:rPr>
      </w:pPr>
    </w:p>
    <w:p w:rsidR="00027FDC" w:rsidRPr="00521342" w:rsidRDefault="00027FDC" w:rsidP="002734F0">
      <w:pPr>
        <w:ind w:hanging="720"/>
        <w:jc w:val="left"/>
        <w:outlineLvl w:val="1"/>
        <w:rPr>
          <w:rFonts w:cs="Calibri"/>
          <w:b/>
          <w:bCs/>
          <w:color w:val="FF0000"/>
          <w:sz w:val="26"/>
          <w:szCs w:val="26"/>
          <w:lang w:val="fr-FR"/>
        </w:rPr>
      </w:pPr>
      <w:r w:rsidRPr="00521342">
        <w:rPr>
          <w:rFonts w:cs="Calibri"/>
          <w:b/>
          <w:bCs/>
          <w:color w:val="FF0000"/>
          <w:sz w:val="26"/>
          <w:szCs w:val="26"/>
          <w:lang w:val="fr-FR"/>
        </w:rPr>
        <w:t xml:space="preserve">GIÁ BAO GỒM: </w:t>
      </w:r>
    </w:p>
    <w:p w:rsidR="00027FDC" w:rsidRPr="00521342" w:rsidRDefault="00027FDC" w:rsidP="00656497">
      <w:pPr>
        <w:pStyle w:val="ListParagraph"/>
        <w:numPr>
          <w:ilvl w:val="0"/>
          <w:numId w:val="40"/>
        </w:numPr>
        <w:ind w:left="540" w:hanging="540"/>
        <w:rPr>
          <w:rFonts w:cs="Calibri"/>
          <w:color w:val="244061" w:themeColor="accent1" w:themeShade="80"/>
          <w:sz w:val="26"/>
          <w:szCs w:val="26"/>
        </w:rPr>
      </w:pPr>
      <w:r w:rsidRPr="00521342">
        <w:rPr>
          <w:rFonts w:cs="Calibri"/>
          <w:color w:val="244061" w:themeColor="accent1" w:themeShade="80"/>
          <w:sz w:val="26"/>
          <w:szCs w:val="26"/>
        </w:rPr>
        <w:t>Xe vận chuyển máy lạnh đời mớ</w:t>
      </w:r>
      <w:r w:rsidR="005A42A7" w:rsidRPr="00521342">
        <w:rPr>
          <w:rFonts w:cs="Calibri"/>
          <w:color w:val="244061" w:themeColor="accent1" w:themeShade="80"/>
          <w:sz w:val="26"/>
          <w:szCs w:val="26"/>
        </w:rPr>
        <w:t>i 16 chỗ hoặc 29 chỗ tùy theo ngày khởi hành.</w:t>
      </w:r>
    </w:p>
    <w:p w:rsidR="00027FDC" w:rsidRPr="00521342" w:rsidRDefault="00027FDC" w:rsidP="00656497">
      <w:pPr>
        <w:pStyle w:val="ListParagraph"/>
        <w:numPr>
          <w:ilvl w:val="0"/>
          <w:numId w:val="40"/>
        </w:numPr>
        <w:ind w:left="540" w:hanging="540"/>
        <w:rPr>
          <w:rFonts w:cs="Calibri"/>
          <w:color w:val="244061" w:themeColor="accent1" w:themeShade="80"/>
          <w:sz w:val="26"/>
          <w:szCs w:val="26"/>
        </w:rPr>
      </w:pPr>
      <w:r w:rsidRPr="00521342">
        <w:rPr>
          <w:rFonts w:cs="Calibri"/>
          <w:color w:val="244061" w:themeColor="accent1" w:themeShade="80"/>
          <w:sz w:val="26"/>
          <w:szCs w:val="26"/>
        </w:rPr>
        <w:t>Vé vào cửa tham quan các điểm theo chương trình.</w:t>
      </w:r>
    </w:p>
    <w:p w:rsidR="00027FDC" w:rsidRPr="00521342" w:rsidRDefault="00027FDC" w:rsidP="00656497">
      <w:pPr>
        <w:pStyle w:val="ListParagraph"/>
        <w:numPr>
          <w:ilvl w:val="0"/>
          <w:numId w:val="40"/>
        </w:numPr>
        <w:ind w:left="540" w:hanging="540"/>
        <w:rPr>
          <w:rFonts w:cs="Calibri"/>
          <w:color w:val="244061" w:themeColor="accent1" w:themeShade="80"/>
          <w:sz w:val="26"/>
          <w:szCs w:val="26"/>
        </w:rPr>
      </w:pPr>
      <w:r w:rsidRPr="00521342">
        <w:rPr>
          <w:rFonts w:cs="Calibri"/>
          <w:color w:val="244061" w:themeColor="accent1" w:themeShade="80"/>
          <w:sz w:val="26"/>
          <w:szCs w:val="26"/>
        </w:rPr>
        <w:t>Nước và khăn trên xe ôtô: 02 chai nước 500ml + 02 khăn lạnh/người/ngày</w:t>
      </w:r>
    </w:p>
    <w:p w:rsidR="00027FDC" w:rsidRPr="00521342" w:rsidRDefault="00027FDC" w:rsidP="00656497">
      <w:pPr>
        <w:pStyle w:val="ListParagraph"/>
        <w:numPr>
          <w:ilvl w:val="0"/>
          <w:numId w:val="40"/>
        </w:numPr>
        <w:ind w:left="540" w:hanging="540"/>
        <w:rPr>
          <w:rFonts w:cs="Calibri"/>
          <w:color w:val="244061" w:themeColor="accent1" w:themeShade="80"/>
          <w:sz w:val="26"/>
          <w:szCs w:val="26"/>
        </w:rPr>
      </w:pPr>
      <w:r w:rsidRPr="00521342">
        <w:rPr>
          <w:rFonts w:cs="Calibri"/>
          <w:color w:val="244061" w:themeColor="accent1" w:themeShade="80"/>
          <w:sz w:val="26"/>
          <w:szCs w:val="26"/>
        </w:rPr>
        <w:t>Hướng dẫn  viên chuyên nghiệp, nhiệ</w:t>
      </w:r>
      <w:r w:rsidR="005A42A7" w:rsidRPr="00521342">
        <w:rPr>
          <w:rFonts w:cs="Calibri"/>
          <w:color w:val="244061" w:themeColor="accent1" w:themeShade="80"/>
          <w:sz w:val="26"/>
          <w:szCs w:val="26"/>
        </w:rPr>
        <w:t xml:space="preserve">t tình, chu đáo, hiểu biết sâu sắc các tuyến điểm </w:t>
      </w:r>
      <w:r w:rsidR="00E044FD" w:rsidRPr="00521342">
        <w:rPr>
          <w:rFonts w:cs="Calibri"/>
          <w:color w:val="244061" w:themeColor="accent1" w:themeShade="80"/>
          <w:sz w:val="26"/>
          <w:szCs w:val="26"/>
        </w:rPr>
        <w:t>và văn hóa địa phương.</w:t>
      </w:r>
    </w:p>
    <w:p w:rsidR="00027FDC" w:rsidRPr="00521342" w:rsidRDefault="00027FDC" w:rsidP="00656497">
      <w:pPr>
        <w:pStyle w:val="ListParagraph"/>
        <w:numPr>
          <w:ilvl w:val="0"/>
          <w:numId w:val="40"/>
        </w:numPr>
        <w:ind w:left="540" w:hanging="540"/>
        <w:rPr>
          <w:rFonts w:cs="Calibri"/>
          <w:color w:val="244061" w:themeColor="accent1" w:themeShade="80"/>
          <w:sz w:val="26"/>
          <w:szCs w:val="26"/>
        </w:rPr>
      </w:pPr>
      <w:r w:rsidRPr="00521342">
        <w:rPr>
          <w:rFonts w:cs="Calibri"/>
          <w:color w:val="244061" w:themeColor="accent1" w:themeShade="80"/>
          <w:sz w:val="26"/>
          <w:szCs w:val="26"/>
        </w:rPr>
        <w:t xml:space="preserve">Ăn trong chương trình: </w:t>
      </w:r>
    </w:p>
    <w:p w:rsidR="00027FDC" w:rsidRPr="00521342" w:rsidRDefault="00265BF7" w:rsidP="00656497">
      <w:pPr>
        <w:pStyle w:val="ListParagraph"/>
        <w:ind w:left="540" w:firstLine="900"/>
        <w:rPr>
          <w:rFonts w:cs="Calibri"/>
          <w:color w:val="244061" w:themeColor="accent1" w:themeShade="80"/>
          <w:sz w:val="26"/>
          <w:szCs w:val="26"/>
        </w:rPr>
      </w:pPr>
      <w:r w:rsidRPr="00521342">
        <w:rPr>
          <w:rFonts w:cs="Calibri"/>
          <w:color w:val="244061" w:themeColor="accent1" w:themeShade="80"/>
          <w:sz w:val="26"/>
          <w:szCs w:val="26"/>
        </w:rPr>
        <w:t>+ Ăn sáng buffet và set menu</w:t>
      </w:r>
      <w:r w:rsidR="00027FDC" w:rsidRPr="00521342">
        <w:rPr>
          <w:rFonts w:cs="Calibri"/>
          <w:color w:val="244061" w:themeColor="accent1" w:themeShade="80"/>
          <w:sz w:val="26"/>
          <w:szCs w:val="26"/>
        </w:rPr>
        <w:t xml:space="preserve"> tại khách sạn</w:t>
      </w:r>
      <w:r w:rsidR="00ED5E0C">
        <w:rPr>
          <w:rFonts w:cs="Calibri"/>
          <w:color w:val="244061" w:themeColor="accent1" w:themeShade="80"/>
          <w:sz w:val="26"/>
          <w:szCs w:val="26"/>
        </w:rPr>
        <w:t xml:space="preserve"> hoặc nhà hàng địa phương</w:t>
      </w:r>
    </w:p>
    <w:p w:rsidR="00027FDC" w:rsidRPr="00521342" w:rsidRDefault="00027FDC" w:rsidP="00656497">
      <w:pPr>
        <w:pStyle w:val="ListParagraph"/>
        <w:ind w:left="540" w:firstLine="900"/>
        <w:rPr>
          <w:rFonts w:cs="Calibri"/>
          <w:b/>
          <w:color w:val="244061" w:themeColor="accent1" w:themeShade="80"/>
          <w:sz w:val="26"/>
          <w:szCs w:val="26"/>
        </w:rPr>
      </w:pPr>
      <w:r w:rsidRPr="00521342">
        <w:rPr>
          <w:rFonts w:cs="Calibri"/>
          <w:color w:val="244061" w:themeColor="accent1" w:themeShade="80"/>
          <w:sz w:val="26"/>
          <w:szCs w:val="26"/>
        </w:rPr>
        <w:t>+ 0</w:t>
      </w:r>
      <w:r w:rsidR="0011688A" w:rsidRPr="00521342">
        <w:rPr>
          <w:rFonts w:cs="Calibri"/>
          <w:color w:val="244061" w:themeColor="accent1" w:themeShade="80"/>
          <w:sz w:val="26"/>
          <w:szCs w:val="26"/>
        </w:rPr>
        <w:t>8</w:t>
      </w:r>
      <w:r w:rsidRPr="00521342">
        <w:rPr>
          <w:rFonts w:cs="Calibri"/>
          <w:color w:val="244061" w:themeColor="accent1" w:themeShade="80"/>
          <w:sz w:val="26"/>
          <w:szCs w:val="26"/>
        </w:rPr>
        <w:t xml:space="preserve"> bữa chính với các món đặc sản địa phương </w:t>
      </w:r>
      <w:r w:rsidR="00E044FD" w:rsidRPr="00521342">
        <w:rPr>
          <w:rFonts w:cs="Calibri"/>
          <w:b/>
          <w:color w:val="244061" w:themeColor="accent1" w:themeShade="80"/>
          <w:sz w:val="26"/>
          <w:szCs w:val="26"/>
        </w:rPr>
        <w:t>13</w:t>
      </w:r>
      <w:r w:rsidRPr="00521342">
        <w:rPr>
          <w:rFonts w:cs="Calibri"/>
          <w:b/>
          <w:color w:val="244061" w:themeColor="accent1" w:themeShade="80"/>
          <w:sz w:val="26"/>
          <w:szCs w:val="26"/>
        </w:rPr>
        <w:t>0.000 VND/xuất</w:t>
      </w:r>
    </w:p>
    <w:p w:rsidR="0011688A" w:rsidRPr="00521342" w:rsidRDefault="0011688A" w:rsidP="00656497">
      <w:pPr>
        <w:pStyle w:val="ListParagraph"/>
        <w:ind w:left="540" w:firstLine="900"/>
        <w:rPr>
          <w:rFonts w:cs="Calibri"/>
          <w:color w:val="244061" w:themeColor="accent1" w:themeShade="80"/>
          <w:sz w:val="26"/>
          <w:szCs w:val="26"/>
        </w:rPr>
      </w:pPr>
      <w:r w:rsidRPr="00521342">
        <w:rPr>
          <w:rFonts w:cs="Calibri"/>
          <w:b/>
          <w:color w:val="244061" w:themeColor="accent1" w:themeShade="80"/>
          <w:sz w:val="26"/>
          <w:szCs w:val="26"/>
        </w:rPr>
        <w:t xml:space="preserve">+ 01 BỮA ĐẶC SẢN </w:t>
      </w:r>
      <w:r w:rsidR="00ED5E0C">
        <w:rPr>
          <w:rFonts w:cs="Calibri"/>
          <w:b/>
          <w:color w:val="244061" w:themeColor="accent1" w:themeShade="80"/>
          <w:sz w:val="26"/>
          <w:szCs w:val="26"/>
        </w:rPr>
        <w:t>150.000 VND/xuất</w:t>
      </w:r>
    </w:p>
    <w:p w:rsidR="00027FDC" w:rsidRPr="00521342" w:rsidRDefault="00027FDC" w:rsidP="00656497">
      <w:pPr>
        <w:pStyle w:val="ListParagraph"/>
        <w:numPr>
          <w:ilvl w:val="0"/>
          <w:numId w:val="40"/>
        </w:numPr>
        <w:ind w:left="540" w:hanging="540"/>
        <w:rPr>
          <w:rFonts w:cs="Calibri"/>
          <w:color w:val="244061" w:themeColor="accent1" w:themeShade="80"/>
          <w:sz w:val="26"/>
          <w:szCs w:val="26"/>
        </w:rPr>
      </w:pPr>
      <w:r w:rsidRPr="00521342">
        <w:rPr>
          <w:rFonts w:cs="Calibri"/>
          <w:color w:val="244061" w:themeColor="accent1" w:themeShade="80"/>
          <w:sz w:val="26"/>
          <w:szCs w:val="26"/>
        </w:rPr>
        <w:t>Ngủ nghỉ trong chương trình: ngủ 2người / phòng (trong trường hợp lẻ ngủ phòng 3)</w:t>
      </w:r>
    </w:p>
    <w:p w:rsidR="00ED5E0C" w:rsidRPr="00ED5E0C" w:rsidRDefault="00ED5E0C" w:rsidP="00ED5E0C">
      <w:pPr>
        <w:ind w:left="540" w:firstLine="900"/>
        <w:rPr>
          <w:rFonts w:cs="Calibri"/>
          <w:color w:val="244061" w:themeColor="accent1" w:themeShade="80"/>
          <w:sz w:val="26"/>
          <w:szCs w:val="26"/>
        </w:rPr>
      </w:pPr>
      <w:r w:rsidRPr="00ED5E0C">
        <w:rPr>
          <w:rFonts w:cs="Calibri"/>
          <w:b/>
          <w:color w:val="244061" w:themeColor="accent1" w:themeShade="80"/>
          <w:sz w:val="26"/>
          <w:szCs w:val="26"/>
        </w:rPr>
        <w:t>+ Tại Hà Giang</w:t>
      </w:r>
      <w:r w:rsidRPr="00ED5E0C">
        <w:rPr>
          <w:rFonts w:cs="Calibri"/>
          <w:color w:val="244061" w:themeColor="accent1" w:themeShade="80"/>
          <w:sz w:val="26"/>
          <w:szCs w:val="26"/>
        </w:rPr>
        <w:t>: Khách sạn Pho</w:t>
      </w:r>
      <w:r>
        <w:rPr>
          <w:rFonts w:cs="Calibri"/>
          <w:color w:val="244061" w:themeColor="accent1" w:themeShade="80"/>
          <w:sz w:val="26"/>
          <w:szCs w:val="26"/>
        </w:rPr>
        <w:t>enix</w:t>
      </w:r>
      <w:r w:rsidRPr="00ED5E0C">
        <w:rPr>
          <w:rFonts w:cs="Calibri"/>
          <w:color w:val="244061" w:themeColor="accent1" w:themeShade="80"/>
          <w:sz w:val="26"/>
          <w:szCs w:val="26"/>
        </w:rPr>
        <w:t>, Trường Xuân resort (4*)</w:t>
      </w:r>
    </w:p>
    <w:p w:rsidR="00ED5E0C" w:rsidRPr="00ED5E0C" w:rsidRDefault="00ED5E0C" w:rsidP="00ED5E0C">
      <w:pPr>
        <w:ind w:left="540" w:firstLine="900"/>
        <w:rPr>
          <w:rFonts w:cs="Calibri"/>
          <w:color w:val="244061" w:themeColor="accent1" w:themeShade="80"/>
          <w:sz w:val="26"/>
          <w:szCs w:val="26"/>
        </w:rPr>
      </w:pPr>
      <w:r w:rsidRPr="00ED5E0C">
        <w:rPr>
          <w:rFonts w:cs="Calibri"/>
          <w:b/>
          <w:color w:val="244061" w:themeColor="accent1" w:themeShade="80"/>
          <w:sz w:val="26"/>
          <w:szCs w:val="26"/>
        </w:rPr>
        <w:t>+ Tại Đồng Văn</w:t>
      </w:r>
      <w:r w:rsidRPr="00ED5E0C">
        <w:rPr>
          <w:rFonts w:cs="Calibri"/>
          <w:color w:val="244061" w:themeColor="accent1" w:themeShade="80"/>
          <w:sz w:val="26"/>
          <w:szCs w:val="26"/>
        </w:rPr>
        <w:t>: Hoa Cương, Home stay cao cấp nghỉ phòng riêng tiện nghi đầy đủ.</w:t>
      </w:r>
    </w:p>
    <w:p w:rsidR="00ED5E0C" w:rsidRPr="00ED5E0C" w:rsidRDefault="00ED5E0C" w:rsidP="00ED5E0C">
      <w:pPr>
        <w:ind w:left="540" w:firstLine="900"/>
        <w:rPr>
          <w:rFonts w:cs="Calibri"/>
          <w:color w:val="244061" w:themeColor="accent1" w:themeShade="80"/>
          <w:sz w:val="26"/>
          <w:szCs w:val="26"/>
        </w:rPr>
      </w:pPr>
      <w:r w:rsidRPr="00ED5E0C">
        <w:rPr>
          <w:rFonts w:cs="Calibri"/>
          <w:b/>
          <w:color w:val="244061" w:themeColor="accent1" w:themeShade="80"/>
          <w:sz w:val="26"/>
          <w:szCs w:val="26"/>
        </w:rPr>
        <w:t>+ Tại Cao Bằng:</w:t>
      </w:r>
      <w:r w:rsidRPr="00ED5E0C">
        <w:rPr>
          <w:rFonts w:cs="Calibri"/>
          <w:color w:val="244061" w:themeColor="accent1" w:themeShade="80"/>
          <w:sz w:val="26"/>
          <w:szCs w:val="26"/>
        </w:rPr>
        <w:t xml:space="preserve"> Khách sạn Gia Quý, Max Boutique (3*)</w:t>
      </w:r>
    </w:p>
    <w:p w:rsidR="00ED5E0C" w:rsidRPr="00ED5E0C" w:rsidRDefault="00ED5E0C" w:rsidP="00ED5E0C">
      <w:pPr>
        <w:pStyle w:val="ListParagraph"/>
        <w:ind w:left="1260" w:firstLine="180"/>
        <w:rPr>
          <w:rFonts w:cs="Calibri"/>
          <w:color w:val="244061" w:themeColor="accent1" w:themeShade="80"/>
          <w:sz w:val="26"/>
          <w:szCs w:val="26"/>
        </w:rPr>
      </w:pPr>
      <w:r w:rsidRPr="00ED5E0C">
        <w:rPr>
          <w:rFonts w:cs="Calibri"/>
          <w:b/>
          <w:color w:val="244061" w:themeColor="accent1" w:themeShade="80"/>
          <w:sz w:val="26"/>
          <w:szCs w:val="26"/>
        </w:rPr>
        <w:t>+ Tại Lang Sơn:</w:t>
      </w:r>
      <w:r w:rsidRPr="00ED5E0C">
        <w:rPr>
          <w:rFonts w:cs="Calibri"/>
          <w:color w:val="244061" w:themeColor="accent1" w:themeShade="80"/>
          <w:sz w:val="26"/>
          <w:szCs w:val="26"/>
        </w:rPr>
        <w:t xml:space="preserve"> Khách sạn Mường Thanh Luxury  (4*)</w:t>
      </w:r>
    </w:p>
    <w:p w:rsidR="00027FDC" w:rsidRPr="00ED5E0C" w:rsidRDefault="00027FDC" w:rsidP="00ED5E0C">
      <w:pPr>
        <w:pStyle w:val="ListParagraph"/>
        <w:numPr>
          <w:ilvl w:val="0"/>
          <w:numId w:val="40"/>
        </w:numPr>
        <w:ind w:left="540" w:hanging="540"/>
        <w:rPr>
          <w:rFonts w:cs="Calibri"/>
          <w:b/>
          <w:color w:val="244061" w:themeColor="accent1" w:themeShade="80"/>
          <w:sz w:val="26"/>
          <w:szCs w:val="26"/>
        </w:rPr>
      </w:pPr>
      <w:r w:rsidRPr="00521342">
        <w:rPr>
          <w:rFonts w:cs="Calibri"/>
          <w:color w:val="244061" w:themeColor="accent1" w:themeShade="80"/>
          <w:sz w:val="26"/>
          <w:szCs w:val="26"/>
        </w:rPr>
        <w:t>Bảo hiểm du lịch mứ</w:t>
      </w:r>
      <w:r w:rsidR="005A42A7" w:rsidRPr="00521342">
        <w:rPr>
          <w:rFonts w:cs="Calibri"/>
          <w:color w:val="244061" w:themeColor="accent1" w:themeShade="80"/>
          <w:sz w:val="26"/>
          <w:szCs w:val="26"/>
        </w:rPr>
        <w:t xml:space="preserve">c: </w:t>
      </w:r>
      <w:r w:rsidRPr="00ED5E0C">
        <w:rPr>
          <w:rFonts w:cs="Calibri"/>
          <w:b/>
          <w:color w:val="244061" w:themeColor="accent1" w:themeShade="80"/>
          <w:sz w:val="26"/>
          <w:szCs w:val="26"/>
        </w:rPr>
        <w:t>50.000.000 VND</w:t>
      </w:r>
    </w:p>
    <w:p w:rsidR="00027FDC" w:rsidRPr="00521342" w:rsidRDefault="00027FDC" w:rsidP="00027FDC">
      <w:pPr>
        <w:ind w:left="540"/>
        <w:rPr>
          <w:rFonts w:cs="Calibri"/>
          <w:b/>
          <w:color w:val="244061" w:themeColor="accent1" w:themeShade="80"/>
          <w:sz w:val="26"/>
          <w:szCs w:val="26"/>
        </w:rPr>
      </w:pPr>
    </w:p>
    <w:p w:rsidR="00027FDC" w:rsidRPr="00521342" w:rsidRDefault="00027FDC" w:rsidP="002734F0">
      <w:pPr>
        <w:ind w:hanging="720"/>
        <w:jc w:val="left"/>
        <w:outlineLvl w:val="1"/>
        <w:rPr>
          <w:rFonts w:cs="Calibri"/>
          <w:b/>
          <w:bCs/>
          <w:color w:val="FF0000"/>
          <w:sz w:val="26"/>
          <w:szCs w:val="26"/>
          <w:lang w:val="fr-FR"/>
        </w:rPr>
      </w:pPr>
      <w:r w:rsidRPr="00521342">
        <w:rPr>
          <w:rFonts w:cs="Calibri"/>
          <w:b/>
          <w:bCs/>
          <w:color w:val="FF0000"/>
          <w:sz w:val="26"/>
          <w:szCs w:val="26"/>
          <w:lang w:val="fr-FR"/>
        </w:rPr>
        <w:t>GIÁ KHÔNG BA</w:t>
      </w:r>
      <w:r w:rsidR="005A42A7" w:rsidRPr="00521342">
        <w:rPr>
          <w:rFonts w:cs="Calibri"/>
          <w:b/>
          <w:bCs/>
          <w:color w:val="FF0000"/>
          <w:sz w:val="26"/>
          <w:szCs w:val="26"/>
          <w:lang w:val="fr-FR"/>
        </w:rPr>
        <w:t>O</w:t>
      </w:r>
      <w:r w:rsidRPr="00521342">
        <w:rPr>
          <w:rFonts w:cs="Calibri"/>
          <w:b/>
          <w:bCs/>
          <w:color w:val="FF0000"/>
          <w:sz w:val="26"/>
          <w:szCs w:val="26"/>
          <w:lang w:val="fr-FR"/>
        </w:rPr>
        <w:t xml:space="preserve"> GỒM:</w:t>
      </w:r>
    </w:p>
    <w:p w:rsidR="00027FDC" w:rsidRPr="00521342" w:rsidRDefault="00027FDC" w:rsidP="00656497">
      <w:pPr>
        <w:pStyle w:val="ListParagraph"/>
        <w:ind w:left="540" w:hanging="540"/>
        <w:rPr>
          <w:rFonts w:cs="Calibri"/>
          <w:color w:val="244061" w:themeColor="accent1" w:themeShade="80"/>
          <w:sz w:val="26"/>
          <w:szCs w:val="26"/>
        </w:rPr>
      </w:pPr>
      <w:r w:rsidRPr="00521342">
        <w:rPr>
          <w:rFonts w:cs="Calibri"/>
          <w:color w:val="244061" w:themeColor="accent1" w:themeShade="80"/>
          <w:sz w:val="26"/>
          <w:szCs w:val="26"/>
        </w:rPr>
        <w:t>-</w:t>
      </w:r>
      <w:r w:rsidRPr="00521342">
        <w:rPr>
          <w:rFonts w:cs="Calibri"/>
          <w:color w:val="244061" w:themeColor="accent1" w:themeShade="80"/>
          <w:sz w:val="26"/>
          <w:szCs w:val="26"/>
        </w:rPr>
        <w:tab/>
        <w:t>Chi phí cá nhân: Tiền giặt ủi, điện thoại, đồ uống trong các bữa ăn</w:t>
      </w:r>
    </w:p>
    <w:p w:rsidR="00027FDC" w:rsidRPr="00521342" w:rsidRDefault="00027FDC" w:rsidP="00656497">
      <w:pPr>
        <w:ind w:left="540" w:hanging="540"/>
        <w:jc w:val="left"/>
        <w:outlineLvl w:val="1"/>
        <w:rPr>
          <w:rFonts w:cs="Calibri"/>
          <w:color w:val="244061" w:themeColor="accent1" w:themeShade="80"/>
          <w:sz w:val="26"/>
          <w:szCs w:val="26"/>
        </w:rPr>
      </w:pPr>
      <w:r w:rsidRPr="00521342">
        <w:rPr>
          <w:rFonts w:cs="Calibri"/>
          <w:color w:val="244061" w:themeColor="accent1" w:themeShade="80"/>
          <w:sz w:val="26"/>
          <w:szCs w:val="26"/>
        </w:rPr>
        <w:t>-</w:t>
      </w:r>
      <w:r w:rsidRPr="00521342">
        <w:rPr>
          <w:rFonts w:cs="Calibri"/>
          <w:color w:val="244061" w:themeColor="accent1" w:themeShade="80"/>
          <w:sz w:val="26"/>
          <w:szCs w:val="26"/>
        </w:rPr>
        <w:tab/>
        <w:t>Thuế VAT...</w:t>
      </w:r>
    </w:p>
    <w:p w:rsidR="00E044FD" w:rsidRPr="00521342" w:rsidRDefault="005A42A7" w:rsidP="00656497">
      <w:pPr>
        <w:ind w:left="540" w:hanging="540"/>
        <w:jc w:val="left"/>
        <w:outlineLvl w:val="1"/>
        <w:rPr>
          <w:rFonts w:cs="Calibri"/>
          <w:color w:val="244061" w:themeColor="accent1" w:themeShade="80"/>
          <w:sz w:val="26"/>
          <w:szCs w:val="26"/>
        </w:rPr>
      </w:pPr>
      <w:r w:rsidRPr="00521342">
        <w:rPr>
          <w:rFonts w:cs="Calibri"/>
          <w:color w:val="244061" w:themeColor="accent1" w:themeShade="80"/>
          <w:sz w:val="26"/>
          <w:szCs w:val="26"/>
        </w:rPr>
        <w:t xml:space="preserve">- </w:t>
      </w:r>
      <w:r w:rsidR="00656497" w:rsidRPr="00521342">
        <w:rPr>
          <w:rFonts w:cs="Calibri"/>
          <w:color w:val="244061" w:themeColor="accent1" w:themeShade="80"/>
          <w:sz w:val="26"/>
          <w:szCs w:val="26"/>
        </w:rPr>
        <w:tab/>
      </w:r>
      <w:r w:rsidR="00E044FD" w:rsidRPr="00521342">
        <w:rPr>
          <w:rFonts w:cs="Calibri"/>
          <w:color w:val="244061" w:themeColor="accent1" w:themeShade="80"/>
          <w:sz w:val="26"/>
          <w:szCs w:val="26"/>
        </w:rPr>
        <w:t>Tips dành cho tài xế và hướng dẫn viên &amp; đội văn nghệ địa phương.</w:t>
      </w:r>
    </w:p>
    <w:p w:rsidR="00E044FD" w:rsidRPr="00521342" w:rsidRDefault="00656497" w:rsidP="00656497">
      <w:pPr>
        <w:ind w:left="540" w:hanging="540"/>
        <w:jc w:val="left"/>
        <w:outlineLvl w:val="1"/>
        <w:rPr>
          <w:rFonts w:cs="Calibri"/>
          <w:color w:val="244061" w:themeColor="accent1" w:themeShade="80"/>
          <w:sz w:val="26"/>
          <w:szCs w:val="26"/>
        </w:rPr>
      </w:pPr>
      <w:r w:rsidRPr="00521342">
        <w:rPr>
          <w:rFonts w:cs="Calibri"/>
          <w:color w:val="244061" w:themeColor="accent1" w:themeShade="80"/>
          <w:sz w:val="26"/>
          <w:szCs w:val="26"/>
        </w:rPr>
        <w:t>-</w:t>
      </w:r>
      <w:r w:rsidRPr="00521342">
        <w:rPr>
          <w:rFonts w:cs="Calibri"/>
          <w:color w:val="244061" w:themeColor="accent1" w:themeShade="80"/>
          <w:sz w:val="26"/>
          <w:szCs w:val="26"/>
        </w:rPr>
        <w:tab/>
      </w:r>
      <w:r w:rsidR="00E044FD" w:rsidRPr="00521342">
        <w:rPr>
          <w:rFonts w:cs="Calibri"/>
          <w:color w:val="244061" w:themeColor="accent1" w:themeShade="80"/>
          <w:sz w:val="26"/>
          <w:szCs w:val="26"/>
        </w:rPr>
        <w:t>Các chi phí ngoài không ghi trong phần “ GÍA BAO GỒM”</w:t>
      </w:r>
    </w:p>
    <w:p w:rsidR="00027FDC" w:rsidRPr="00521342" w:rsidRDefault="00027FDC" w:rsidP="00027FDC">
      <w:pPr>
        <w:ind w:left="540"/>
        <w:rPr>
          <w:rFonts w:cs="Calibri"/>
          <w:color w:val="244061" w:themeColor="accent1" w:themeShade="80"/>
          <w:sz w:val="26"/>
          <w:szCs w:val="26"/>
        </w:rPr>
      </w:pPr>
    </w:p>
    <w:p w:rsidR="00027FDC" w:rsidRPr="00521342" w:rsidRDefault="00027FDC" w:rsidP="00027FDC">
      <w:pPr>
        <w:ind w:left="0"/>
        <w:rPr>
          <w:rFonts w:cs="Calibri"/>
          <w:color w:val="244061" w:themeColor="accent1" w:themeShade="80"/>
          <w:sz w:val="26"/>
          <w:szCs w:val="26"/>
        </w:rPr>
      </w:pPr>
      <w:r w:rsidRPr="00521342">
        <w:rPr>
          <w:rFonts w:cs="Calibri"/>
          <w:b/>
          <w:bCs/>
          <w:color w:val="FF0000"/>
          <w:sz w:val="26"/>
          <w:szCs w:val="26"/>
          <w:lang w:val="fr-FR"/>
        </w:rPr>
        <w:t>Phụ thu phòng đơn:</w:t>
      </w:r>
      <w:r w:rsidR="00ED5E0C">
        <w:rPr>
          <w:rFonts w:cs="Calibri"/>
          <w:b/>
          <w:bCs/>
          <w:color w:val="FF0000"/>
          <w:sz w:val="26"/>
          <w:szCs w:val="26"/>
          <w:lang w:val="fr-FR"/>
        </w:rPr>
        <w:t xml:space="preserve"> </w:t>
      </w:r>
      <w:r w:rsidR="00E83C3F" w:rsidRPr="00873C60">
        <w:rPr>
          <w:rFonts w:cs="Calibri"/>
          <w:b/>
          <w:color w:val="244061" w:themeColor="accent1" w:themeShade="80"/>
          <w:sz w:val="26"/>
          <w:szCs w:val="26"/>
        </w:rPr>
        <w:t>1.7</w:t>
      </w:r>
      <w:r w:rsidRPr="00873C60">
        <w:rPr>
          <w:rFonts w:cs="Calibri"/>
          <w:b/>
          <w:color w:val="244061" w:themeColor="accent1" w:themeShade="80"/>
          <w:sz w:val="26"/>
          <w:szCs w:val="26"/>
        </w:rPr>
        <w:t>00.00VND</w:t>
      </w:r>
    </w:p>
    <w:p w:rsidR="00027FDC" w:rsidRPr="00521342" w:rsidRDefault="00027FDC" w:rsidP="00027FDC">
      <w:pPr>
        <w:ind w:left="540"/>
        <w:rPr>
          <w:rFonts w:cs="Calibri"/>
          <w:color w:val="244061" w:themeColor="accent1" w:themeShade="80"/>
          <w:sz w:val="26"/>
          <w:szCs w:val="26"/>
        </w:rPr>
      </w:pPr>
    </w:p>
    <w:p w:rsidR="00027FDC" w:rsidRPr="00521342" w:rsidRDefault="00E044FD" w:rsidP="002734F0">
      <w:pPr>
        <w:ind w:hanging="720"/>
        <w:jc w:val="left"/>
        <w:outlineLvl w:val="1"/>
        <w:rPr>
          <w:rFonts w:cs="Calibri"/>
          <w:b/>
          <w:bCs/>
          <w:color w:val="244061" w:themeColor="accent1" w:themeShade="80"/>
          <w:sz w:val="26"/>
          <w:szCs w:val="26"/>
          <w:lang w:val="fr-FR"/>
        </w:rPr>
      </w:pPr>
      <w:r w:rsidRPr="00521342">
        <w:rPr>
          <w:rFonts w:cs="Calibri"/>
          <w:b/>
          <w:bCs/>
          <w:color w:val="FF0000"/>
          <w:sz w:val="26"/>
          <w:szCs w:val="26"/>
          <w:lang w:val="fr-FR"/>
        </w:rPr>
        <w:t>CHÍNH SÁCH TRẺ EM</w:t>
      </w:r>
      <w:r w:rsidR="00027FDC" w:rsidRPr="00873C60">
        <w:rPr>
          <w:rFonts w:cs="Calibri"/>
          <w:b/>
          <w:bCs/>
          <w:color w:val="FF0000"/>
          <w:sz w:val="26"/>
          <w:szCs w:val="26"/>
          <w:lang w:val="fr-FR"/>
        </w:rPr>
        <w:t xml:space="preserve">: </w:t>
      </w:r>
      <w:r w:rsidR="00027FDC" w:rsidRPr="00521342">
        <w:rPr>
          <w:rFonts w:cs="Calibri"/>
          <w:b/>
          <w:bCs/>
          <w:color w:val="244061" w:themeColor="accent1" w:themeShade="80"/>
          <w:sz w:val="26"/>
          <w:szCs w:val="26"/>
          <w:lang w:val="fr-FR"/>
        </w:rPr>
        <w:tab/>
      </w:r>
    </w:p>
    <w:p w:rsidR="00027FDC" w:rsidRPr="00521342" w:rsidRDefault="00027FDC" w:rsidP="00656497">
      <w:pPr>
        <w:numPr>
          <w:ilvl w:val="0"/>
          <w:numId w:val="41"/>
        </w:numPr>
        <w:ind w:left="540" w:hanging="540"/>
        <w:rPr>
          <w:rFonts w:cs="Calibri"/>
          <w:color w:val="244061" w:themeColor="accent1" w:themeShade="80"/>
          <w:sz w:val="26"/>
          <w:szCs w:val="26"/>
        </w:rPr>
      </w:pPr>
      <w:r w:rsidRPr="00521342">
        <w:rPr>
          <w:rFonts w:cs="Calibri"/>
          <w:color w:val="244061" w:themeColor="accent1" w:themeShade="80"/>
          <w:sz w:val="26"/>
          <w:szCs w:val="26"/>
        </w:rPr>
        <w:t>Trẻ em từ 5 tuổi trở xuống miễn phí, gia đình tự túc cho bé</w:t>
      </w:r>
    </w:p>
    <w:p w:rsidR="00027FDC" w:rsidRPr="00521342" w:rsidRDefault="00027FDC" w:rsidP="00656497">
      <w:pPr>
        <w:numPr>
          <w:ilvl w:val="0"/>
          <w:numId w:val="41"/>
        </w:numPr>
        <w:ind w:left="540" w:hanging="540"/>
        <w:rPr>
          <w:rFonts w:cs="Calibri"/>
          <w:color w:val="244061" w:themeColor="accent1" w:themeShade="80"/>
          <w:sz w:val="26"/>
          <w:szCs w:val="26"/>
        </w:rPr>
      </w:pPr>
      <w:r w:rsidRPr="00521342">
        <w:rPr>
          <w:rFonts w:cs="Calibri"/>
          <w:color w:val="244061" w:themeColor="accent1" w:themeShade="80"/>
          <w:sz w:val="26"/>
          <w:szCs w:val="26"/>
        </w:rPr>
        <w:t>Trẻ em từ 6 – 11 tuố</w:t>
      </w:r>
      <w:r w:rsidR="00E044FD" w:rsidRPr="00521342">
        <w:rPr>
          <w:rFonts w:cs="Calibri"/>
          <w:color w:val="244061" w:themeColor="accent1" w:themeShade="80"/>
          <w:sz w:val="26"/>
          <w:szCs w:val="26"/>
        </w:rPr>
        <w:t>i tính 50%</w:t>
      </w:r>
      <w:r w:rsidRPr="00521342">
        <w:rPr>
          <w:rFonts w:cs="Calibri"/>
          <w:color w:val="244061" w:themeColor="accent1" w:themeShade="80"/>
          <w:sz w:val="26"/>
          <w:szCs w:val="26"/>
        </w:rPr>
        <w:t xml:space="preserve"> giá người lớn được hưởng: 1 chỗ trên xe, thuyền, 1 xuất ăn như người lớn, vé tham quan và ngủ chung giường với ba mẹ.</w:t>
      </w:r>
    </w:p>
    <w:p w:rsidR="00027FDC" w:rsidRPr="00521342" w:rsidRDefault="00027FDC" w:rsidP="00656497">
      <w:pPr>
        <w:numPr>
          <w:ilvl w:val="0"/>
          <w:numId w:val="41"/>
        </w:numPr>
        <w:ind w:left="540" w:hanging="540"/>
        <w:rPr>
          <w:rFonts w:cs="Calibri"/>
          <w:color w:val="244061" w:themeColor="accent1" w:themeShade="80"/>
          <w:sz w:val="26"/>
          <w:szCs w:val="26"/>
        </w:rPr>
      </w:pPr>
      <w:r w:rsidRPr="00521342">
        <w:rPr>
          <w:rFonts w:cs="Calibri"/>
          <w:color w:val="244061" w:themeColor="accent1" w:themeShade="80"/>
          <w:sz w:val="26"/>
          <w:szCs w:val="26"/>
        </w:rPr>
        <w:lastRenderedPageBreak/>
        <w:t>Trẻ em 12 tuổi tính như người lớn.</w:t>
      </w:r>
    </w:p>
    <w:p w:rsidR="00265BF7" w:rsidRDefault="00265BF7" w:rsidP="005A42A7">
      <w:pPr>
        <w:ind w:hanging="720"/>
        <w:jc w:val="left"/>
        <w:outlineLvl w:val="1"/>
        <w:rPr>
          <w:rFonts w:cs="Calibri"/>
          <w:b/>
          <w:bCs/>
          <w:color w:val="FFC000"/>
          <w:sz w:val="26"/>
          <w:szCs w:val="26"/>
          <w:lang w:val="fr-FR"/>
        </w:rPr>
      </w:pPr>
    </w:p>
    <w:p w:rsidR="005A42A7" w:rsidRPr="00873C60" w:rsidRDefault="005A42A7" w:rsidP="005A42A7">
      <w:pPr>
        <w:ind w:hanging="720"/>
        <w:jc w:val="left"/>
        <w:outlineLvl w:val="1"/>
        <w:rPr>
          <w:rFonts w:cs="Calibri"/>
          <w:b/>
          <w:bCs/>
          <w:color w:val="0000CC"/>
          <w:sz w:val="26"/>
          <w:szCs w:val="26"/>
          <w:lang w:val="fr-FR"/>
        </w:rPr>
      </w:pPr>
      <w:r w:rsidRPr="00873C60">
        <w:rPr>
          <w:rFonts w:cs="Calibri"/>
          <w:b/>
          <w:bCs/>
          <w:color w:val="0000CC"/>
          <w:sz w:val="26"/>
          <w:szCs w:val="26"/>
          <w:lang w:val="fr-FR"/>
        </w:rPr>
        <w:t>LƯU Ý KHI THAM GIA TOUR:</w:t>
      </w:r>
    </w:p>
    <w:p w:rsidR="00262DA9" w:rsidRPr="00265BF7" w:rsidRDefault="00414C8A" w:rsidP="00656497">
      <w:pPr>
        <w:numPr>
          <w:ilvl w:val="0"/>
          <w:numId w:val="41"/>
        </w:numPr>
        <w:ind w:left="540" w:hanging="540"/>
        <w:rPr>
          <w:rFonts w:cs="Calibri"/>
          <w:color w:val="FF0000"/>
          <w:sz w:val="26"/>
          <w:szCs w:val="26"/>
        </w:rPr>
      </w:pPr>
      <w:r w:rsidRPr="00265BF7">
        <w:rPr>
          <w:rFonts w:cs="Calibri"/>
          <w:color w:val="FF0000"/>
          <w:sz w:val="26"/>
          <w:szCs w:val="26"/>
        </w:rPr>
        <w:t xml:space="preserve">Chương trình </w:t>
      </w:r>
      <w:r w:rsidR="00D81CED" w:rsidRPr="00265BF7">
        <w:rPr>
          <w:rFonts w:cs="Calibri"/>
          <w:color w:val="FF0000"/>
          <w:sz w:val="26"/>
          <w:szCs w:val="26"/>
        </w:rPr>
        <w:t xml:space="preserve">tour chủ yếu di chuyển </w:t>
      </w:r>
      <w:r w:rsidR="00262DA9" w:rsidRPr="00265BF7">
        <w:rPr>
          <w:rFonts w:cs="Calibri"/>
          <w:color w:val="FF0000"/>
          <w:sz w:val="26"/>
          <w:szCs w:val="26"/>
        </w:rPr>
        <w:t xml:space="preserve">bằng xe và thời gian dài, </w:t>
      </w:r>
      <w:r w:rsidR="00D81CED" w:rsidRPr="00265BF7">
        <w:rPr>
          <w:rFonts w:cs="Calibri"/>
          <w:color w:val="FF0000"/>
          <w:sz w:val="26"/>
          <w:szCs w:val="26"/>
        </w:rPr>
        <w:t xml:space="preserve">nhiều vùng đồi </w:t>
      </w:r>
      <w:r w:rsidR="00262DA9" w:rsidRPr="00265BF7">
        <w:rPr>
          <w:rFonts w:cs="Calibri"/>
          <w:color w:val="FF0000"/>
          <w:sz w:val="26"/>
          <w:szCs w:val="26"/>
        </w:rPr>
        <w:t xml:space="preserve">đèo dốc phù hợp với khách hàng yêu thích khám phá thiên nhiên, trải nghiệm văn hóa, đủ sức khỏe </w:t>
      </w:r>
      <w:r w:rsidR="00D81CED" w:rsidRPr="00265BF7">
        <w:rPr>
          <w:rFonts w:cs="Calibri"/>
          <w:color w:val="FF0000"/>
          <w:sz w:val="26"/>
          <w:szCs w:val="26"/>
        </w:rPr>
        <w:t xml:space="preserve">đặc biệt không bị say xe. </w:t>
      </w:r>
    </w:p>
    <w:p w:rsidR="00262DA9" w:rsidRPr="00873C60" w:rsidRDefault="00262DA9" w:rsidP="00656497">
      <w:pPr>
        <w:numPr>
          <w:ilvl w:val="0"/>
          <w:numId w:val="41"/>
        </w:numPr>
        <w:ind w:left="540" w:hanging="540"/>
        <w:rPr>
          <w:rFonts w:cs="Calibri"/>
          <w:color w:val="244061" w:themeColor="accent1" w:themeShade="80"/>
          <w:sz w:val="26"/>
          <w:szCs w:val="26"/>
        </w:rPr>
      </w:pPr>
      <w:r w:rsidRPr="00873C60">
        <w:rPr>
          <w:rFonts w:cs="Calibri"/>
          <w:color w:val="244061" w:themeColor="accent1" w:themeShade="80"/>
          <w:sz w:val="26"/>
          <w:szCs w:val="26"/>
        </w:rPr>
        <w:t xml:space="preserve">Đón chuyến bay </w:t>
      </w:r>
      <w:r w:rsidRPr="00873C60">
        <w:rPr>
          <w:rFonts w:cs="Calibri"/>
          <w:b/>
          <w:color w:val="244061" w:themeColor="accent1" w:themeShade="80"/>
          <w:sz w:val="26"/>
          <w:szCs w:val="26"/>
        </w:rPr>
        <w:t>hạ cánh trước 9h00</w:t>
      </w:r>
      <w:r w:rsidRPr="00873C60">
        <w:rPr>
          <w:rFonts w:cs="Calibri"/>
          <w:color w:val="244061" w:themeColor="accent1" w:themeShade="80"/>
          <w:sz w:val="26"/>
          <w:szCs w:val="26"/>
        </w:rPr>
        <w:t xml:space="preserve"> tại Nội Bài và </w:t>
      </w:r>
      <w:r w:rsidRPr="00873C60">
        <w:rPr>
          <w:rFonts w:cs="Calibri"/>
          <w:b/>
          <w:color w:val="244061" w:themeColor="accent1" w:themeShade="80"/>
          <w:sz w:val="26"/>
          <w:szCs w:val="26"/>
        </w:rPr>
        <w:t>chuyến về sớm nhất 17h00</w:t>
      </w:r>
      <w:r w:rsidRPr="00873C60">
        <w:rPr>
          <w:rFonts w:cs="Calibri"/>
          <w:color w:val="244061" w:themeColor="accent1" w:themeShade="80"/>
          <w:sz w:val="26"/>
          <w:szCs w:val="26"/>
        </w:rPr>
        <w:t xml:space="preserve"> để thực hiện đầy đủ chương trình này.</w:t>
      </w:r>
    </w:p>
    <w:p w:rsidR="005A42A7" w:rsidRPr="00873C60" w:rsidRDefault="005A42A7" w:rsidP="00656497">
      <w:pPr>
        <w:numPr>
          <w:ilvl w:val="0"/>
          <w:numId w:val="41"/>
        </w:numPr>
        <w:ind w:left="540" w:hanging="540"/>
        <w:rPr>
          <w:rFonts w:cs="Calibri"/>
          <w:color w:val="244061" w:themeColor="accent1" w:themeShade="80"/>
          <w:sz w:val="26"/>
          <w:szCs w:val="26"/>
        </w:rPr>
      </w:pPr>
      <w:r w:rsidRPr="00873C60">
        <w:rPr>
          <w:rFonts w:cs="Calibri"/>
          <w:color w:val="244061" w:themeColor="accent1" w:themeShade="80"/>
          <w:sz w:val="26"/>
          <w:szCs w:val="26"/>
        </w:rPr>
        <w:t xml:space="preserve">Khi tham gia chương trình tour, Quý khách vui lòng: Cung cấp tên chính xác theo CMND/CCCD để </w:t>
      </w:r>
      <w:r w:rsidR="00E044FD" w:rsidRPr="00873C60">
        <w:rPr>
          <w:rFonts w:cs="Calibri"/>
          <w:color w:val="244061" w:themeColor="accent1" w:themeShade="80"/>
          <w:sz w:val="26"/>
          <w:szCs w:val="26"/>
        </w:rPr>
        <w:t>chúng tôi</w:t>
      </w:r>
      <w:r w:rsidRPr="00873C60">
        <w:rPr>
          <w:rFonts w:cs="Calibri"/>
          <w:color w:val="244061" w:themeColor="accent1" w:themeShade="80"/>
          <w:sz w:val="26"/>
          <w:szCs w:val="26"/>
        </w:rPr>
        <w:t xml:space="preserve"> làm thủ tục mua bảo hiểm và đăng ký với nơi đến.</w:t>
      </w:r>
    </w:p>
    <w:p w:rsidR="005A42A7" w:rsidRPr="00873C60" w:rsidRDefault="005A42A7" w:rsidP="00656497">
      <w:pPr>
        <w:numPr>
          <w:ilvl w:val="0"/>
          <w:numId w:val="41"/>
        </w:numPr>
        <w:ind w:left="540" w:hanging="540"/>
        <w:rPr>
          <w:rFonts w:cs="Calibri"/>
          <w:color w:val="244061" w:themeColor="accent1" w:themeShade="80"/>
          <w:sz w:val="26"/>
          <w:szCs w:val="26"/>
        </w:rPr>
      </w:pPr>
      <w:r w:rsidRPr="00873C60">
        <w:rPr>
          <w:rFonts w:cs="Calibri"/>
          <w:color w:val="244061" w:themeColor="accent1" w:themeShade="80"/>
          <w:sz w:val="26"/>
          <w:szCs w:val="26"/>
        </w:rPr>
        <w:t>Quý khách lên mang theo đồ</w:t>
      </w:r>
      <w:r w:rsidR="00E044FD" w:rsidRPr="00873C60">
        <w:rPr>
          <w:rFonts w:cs="Calibri"/>
          <w:color w:val="244061" w:themeColor="accent1" w:themeShade="80"/>
          <w:sz w:val="26"/>
          <w:szCs w:val="26"/>
        </w:rPr>
        <w:t xml:space="preserve"> dùng cá nhân đặc thù </w:t>
      </w:r>
      <w:r w:rsidRPr="00873C60">
        <w:rPr>
          <w:rFonts w:cs="Calibri"/>
          <w:color w:val="244061" w:themeColor="accent1" w:themeShade="80"/>
          <w:sz w:val="26"/>
          <w:szCs w:val="26"/>
        </w:rPr>
        <w:t xml:space="preserve">như: </w:t>
      </w:r>
      <w:r w:rsidR="00E044FD" w:rsidRPr="00873C60">
        <w:rPr>
          <w:rFonts w:cs="Calibri"/>
          <w:color w:val="244061" w:themeColor="accent1" w:themeShade="80"/>
          <w:sz w:val="26"/>
          <w:szCs w:val="26"/>
        </w:rPr>
        <w:t>thuốc chữa bệnh, kem chống nắng, chống muỗi vắt.</w:t>
      </w:r>
    </w:p>
    <w:p w:rsidR="005A42A7" w:rsidRPr="00873C60" w:rsidRDefault="005A42A7" w:rsidP="00656497">
      <w:pPr>
        <w:numPr>
          <w:ilvl w:val="0"/>
          <w:numId w:val="41"/>
        </w:numPr>
        <w:ind w:left="540" w:hanging="540"/>
        <w:rPr>
          <w:rFonts w:cs="Calibri"/>
          <w:color w:val="244061" w:themeColor="accent1" w:themeShade="80"/>
          <w:sz w:val="26"/>
          <w:szCs w:val="26"/>
        </w:rPr>
      </w:pPr>
      <w:r w:rsidRPr="00873C60">
        <w:rPr>
          <w:rFonts w:cs="Calibri"/>
          <w:color w:val="244061" w:themeColor="accent1" w:themeShade="80"/>
          <w:sz w:val="26"/>
          <w:szCs w:val="26"/>
        </w:rPr>
        <w:t>Giờ nhận và trả phòng theo quy định là: Nhận phòng lúc 14h và trả phòng trước 12h</w:t>
      </w:r>
    </w:p>
    <w:p w:rsidR="005A42A7" w:rsidRPr="00873C60" w:rsidRDefault="005A42A7" w:rsidP="00656497">
      <w:pPr>
        <w:numPr>
          <w:ilvl w:val="0"/>
          <w:numId w:val="41"/>
        </w:numPr>
        <w:ind w:left="540" w:hanging="540"/>
        <w:rPr>
          <w:rFonts w:cs="Calibri"/>
          <w:color w:val="244061" w:themeColor="accent1" w:themeShade="80"/>
          <w:sz w:val="26"/>
          <w:szCs w:val="26"/>
        </w:rPr>
      </w:pPr>
      <w:r w:rsidRPr="00873C60">
        <w:rPr>
          <w:rFonts w:cs="Calibri"/>
          <w:color w:val="244061" w:themeColor="accent1" w:themeShade="80"/>
          <w:sz w:val="26"/>
          <w:szCs w:val="26"/>
        </w:rPr>
        <w:t>Một số thứ tự và chi tiết trong chương trình có thể thay đổi để phù hợp với tình hình khách quan ( thời tiết, giao thông …) nhưng vẫn đảm bảo lịch trình thăm quan.</w:t>
      </w:r>
    </w:p>
    <w:p w:rsidR="005A42A7" w:rsidRPr="00873C60" w:rsidRDefault="005A42A7" w:rsidP="00656497">
      <w:pPr>
        <w:numPr>
          <w:ilvl w:val="0"/>
          <w:numId w:val="41"/>
        </w:numPr>
        <w:ind w:left="540" w:hanging="540"/>
        <w:rPr>
          <w:rFonts w:cs="Calibri"/>
          <w:color w:val="244061" w:themeColor="accent1" w:themeShade="80"/>
          <w:sz w:val="26"/>
          <w:szCs w:val="26"/>
        </w:rPr>
      </w:pPr>
      <w:r w:rsidRPr="00873C60">
        <w:rPr>
          <w:rFonts w:cs="Calibri"/>
          <w:color w:val="244061" w:themeColor="accent1" w:themeShade="80"/>
          <w:sz w:val="26"/>
          <w:szCs w:val="26"/>
        </w:rPr>
        <w:t xml:space="preserve">Nếu </w:t>
      </w:r>
      <w:r w:rsidR="00E044FD" w:rsidRPr="00873C60">
        <w:rPr>
          <w:rFonts w:cs="Calibri"/>
          <w:color w:val="244061" w:themeColor="accent1" w:themeShade="80"/>
          <w:sz w:val="26"/>
          <w:szCs w:val="26"/>
        </w:rPr>
        <w:t>do các nguyên nhân bất khả kháng như:  Thiên tai, bão lụt, chiến tranh, dịch bệnh…. Chúng tôi</w:t>
      </w:r>
      <w:r w:rsidRPr="00873C60">
        <w:rPr>
          <w:rFonts w:cs="Calibri"/>
          <w:color w:val="244061" w:themeColor="accent1" w:themeShade="80"/>
          <w:sz w:val="26"/>
          <w:szCs w:val="26"/>
        </w:rPr>
        <w:t xml:space="preserve"> không tổ chức cho đoàn đi đúng thời gian dự kiến</w:t>
      </w:r>
      <w:r w:rsidR="00E044FD" w:rsidRPr="00873C60">
        <w:rPr>
          <w:rFonts w:cs="Calibri"/>
          <w:color w:val="244061" w:themeColor="accent1" w:themeShade="80"/>
          <w:sz w:val="26"/>
          <w:szCs w:val="26"/>
        </w:rPr>
        <w:t xml:space="preserve">, chúng tôi </w:t>
      </w:r>
      <w:r w:rsidRPr="00873C60">
        <w:rPr>
          <w:rFonts w:cs="Calibri"/>
          <w:color w:val="244061" w:themeColor="accent1" w:themeShade="80"/>
          <w:sz w:val="26"/>
          <w:szCs w:val="26"/>
        </w:rPr>
        <w:t>sẽ thu xếp ngày khởi hành mới, mọi chi phí phát sinh do hai bên thỏa thuận</w:t>
      </w:r>
    </w:p>
    <w:p w:rsidR="00414C8A" w:rsidRPr="005A42A7" w:rsidRDefault="00414C8A" w:rsidP="00414C8A">
      <w:pPr>
        <w:ind w:left="540"/>
        <w:rPr>
          <w:rFonts w:cs="Calibri"/>
          <w:sz w:val="26"/>
          <w:szCs w:val="26"/>
        </w:rPr>
      </w:pPr>
    </w:p>
    <w:p w:rsidR="005A42A7" w:rsidRPr="00F75A7C" w:rsidRDefault="005A42A7" w:rsidP="00656497">
      <w:pPr>
        <w:ind w:left="540" w:hanging="540"/>
        <w:rPr>
          <w:rFonts w:cs="Calibri"/>
          <w:sz w:val="26"/>
          <w:szCs w:val="26"/>
        </w:rPr>
      </w:pPr>
    </w:p>
    <w:p w:rsidR="00027FDC" w:rsidRPr="00F75A7C" w:rsidRDefault="00027FDC" w:rsidP="00027FDC">
      <w:pPr>
        <w:ind w:left="540"/>
        <w:rPr>
          <w:rFonts w:cs="Calibri"/>
          <w:sz w:val="26"/>
          <w:szCs w:val="26"/>
        </w:rPr>
      </w:pPr>
    </w:p>
    <w:p w:rsidR="0082070C" w:rsidRPr="00F75A7C" w:rsidRDefault="0082070C" w:rsidP="004D0DE1">
      <w:pPr>
        <w:ind w:left="0"/>
        <w:rPr>
          <w:rFonts w:cs="Calibri"/>
          <w:b/>
          <w:i/>
          <w:color w:val="FFC000"/>
          <w:sz w:val="26"/>
          <w:szCs w:val="26"/>
        </w:rPr>
      </w:pPr>
    </w:p>
    <w:sectPr w:rsidR="0082070C" w:rsidRPr="00F75A7C" w:rsidSect="006A536E">
      <w:headerReference w:type="default" r:id="rId19"/>
      <w:footerReference w:type="default" r:id="rId20"/>
      <w:pgSz w:w="11907" w:h="16840" w:code="9"/>
      <w:pgMar w:top="360" w:right="720" w:bottom="504" w:left="720" w:header="36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6CEE" w:rsidRDefault="000A6CEE">
      <w:r>
        <w:separator/>
      </w:r>
    </w:p>
  </w:endnote>
  <w:endnote w:type="continuationSeparator" w:id="0">
    <w:p w:rsidR="000A6CEE" w:rsidRDefault="000A6C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EA8" w:rsidRDefault="00333EA8" w:rsidP="004E1A34">
    <w:pPr>
      <w:pStyle w:val="Footer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6CEE" w:rsidRDefault="000A6CEE">
      <w:r>
        <w:separator/>
      </w:r>
    </w:p>
  </w:footnote>
  <w:footnote w:type="continuationSeparator" w:id="0">
    <w:p w:rsidR="000A6CEE" w:rsidRDefault="000A6C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EA8" w:rsidRDefault="00333EA8" w:rsidP="00847DFD">
    <w:pPr>
      <w:pStyle w:val="Header"/>
      <w:ind w:hanging="720"/>
    </w:pPr>
  </w:p>
  <w:p w:rsidR="00333EA8" w:rsidRDefault="00333EA8" w:rsidP="00847DFD">
    <w:pPr>
      <w:pStyle w:val="Header"/>
      <w:ind w:hanging="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B03"/>
      </v:shape>
    </w:pict>
  </w:numPicBullet>
  <w:abstractNum w:abstractNumId="0" w15:restartNumberingAfterBreak="0">
    <w:nsid w:val="0000000E"/>
    <w:multiLevelType w:val="singleLevel"/>
    <w:tmpl w:val="0000000E"/>
    <w:lvl w:ilvl="0">
      <w:start w:val="1"/>
      <w:numFmt w:val="bullet"/>
      <w:lvlText w:val=""/>
      <w:lvlJc w:val="left"/>
      <w:pPr>
        <w:ind w:left="0" w:hanging="360"/>
      </w:pPr>
      <w:rPr>
        <w:rFonts w:ascii="Wingdings" w:hAnsi="Wingdings" w:hint="default"/>
      </w:rPr>
    </w:lvl>
  </w:abstractNum>
  <w:abstractNum w:abstractNumId="1" w15:restartNumberingAfterBreak="0">
    <w:nsid w:val="03760690"/>
    <w:multiLevelType w:val="hybridMultilevel"/>
    <w:tmpl w:val="EC201A88"/>
    <w:lvl w:ilvl="0" w:tplc="B7966B2E">
      <w:numFmt w:val="bullet"/>
      <w:lvlText w:val="-"/>
      <w:lvlJc w:val="left"/>
      <w:pPr>
        <w:ind w:left="126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58443C7"/>
    <w:multiLevelType w:val="hybridMultilevel"/>
    <w:tmpl w:val="E54294D2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A1A36"/>
    <w:multiLevelType w:val="hybridMultilevel"/>
    <w:tmpl w:val="67046258"/>
    <w:lvl w:ilvl="0" w:tplc="0409000D">
      <w:start w:val="1"/>
      <w:numFmt w:val="bullet"/>
      <w:lvlText w:val=""/>
      <w:lvlJc w:val="left"/>
      <w:pPr>
        <w:ind w:left="86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06E36872"/>
    <w:multiLevelType w:val="hybridMultilevel"/>
    <w:tmpl w:val="71DED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5E57D9"/>
    <w:multiLevelType w:val="hybridMultilevel"/>
    <w:tmpl w:val="F39E9D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3C7888"/>
    <w:multiLevelType w:val="hybridMultilevel"/>
    <w:tmpl w:val="A1D4B3E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5C7695"/>
    <w:multiLevelType w:val="hybridMultilevel"/>
    <w:tmpl w:val="1C02C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8E7EAE"/>
    <w:multiLevelType w:val="hybridMultilevel"/>
    <w:tmpl w:val="449A273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1A4427"/>
    <w:multiLevelType w:val="hybridMultilevel"/>
    <w:tmpl w:val="C3B807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A02FE0"/>
    <w:multiLevelType w:val="hybridMultilevel"/>
    <w:tmpl w:val="520C2B5E"/>
    <w:lvl w:ilvl="0" w:tplc="A03C8FE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2F30926"/>
    <w:multiLevelType w:val="hybridMultilevel"/>
    <w:tmpl w:val="C6ECFC1C"/>
    <w:lvl w:ilvl="0" w:tplc="5F0012C8">
      <w:start w:val="1"/>
      <w:numFmt w:val="bullet"/>
      <w:lvlText w:val="-"/>
      <w:lvlJc w:val="left"/>
      <w:pPr>
        <w:ind w:left="186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2" w15:restartNumberingAfterBreak="0">
    <w:nsid w:val="23121637"/>
    <w:multiLevelType w:val="hybridMultilevel"/>
    <w:tmpl w:val="E352419A"/>
    <w:lvl w:ilvl="0" w:tplc="0409000F">
      <w:start w:val="1"/>
      <w:numFmt w:val="decimal"/>
      <w:lvlText w:val="%1."/>
      <w:lvlJc w:val="left"/>
      <w:pPr>
        <w:ind w:left="864" w:hanging="360"/>
      </w:p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13" w15:restartNumberingAfterBreak="0">
    <w:nsid w:val="239C4DD2"/>
    <w:multiLevelType w:val="hybridMultilevel"/>
    <w:tmpl w:val="843205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9C1D47"/>
    <w:multiLevelType w:val="hybridMultilevel"/>
    <w:tmpl w:val="C1CAE458"/>
    <w:lvl w:ilvl="0" w:tplc="0409000F">
      <w:start w:val="1"/>
      <w:numFmt w:val="decimal"/>
      <w:lvlText w:val="%1."/>
      <w:lvlJc w:val="left"/>
      <w:pPr>
        <w:ind w:left="864" w:hanging="360"/>
      </w:p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15" w15:restartNumberingAfterBreak="0">
    <w:nsid w:val="2D0B3295"/>
    <w:multiLevelType w:val="hybridMultilevel"/>
    <w:tmpl w:val="9BFCA9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0D7524"/>
    <w:multiLevelType w:val="hybridMultilevel"/>
    <w:tmpl w:val="A7F6F74A"/>
    <w:lvl w:ilvl="0" w:tplc="A20C41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93730E4"/>
    <w:multiLevelType w:val="hybridMultilevel"/>
    <w:tmpl w:val="6B4805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4D2A55"/>
    <w:multiLevelType w:val="hybridMultilevel"/>
    <w:tmpl w:val="43DCA740"/>
    <w:lvl w:ilvl="0" w:tplc="B7966B2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653551"/>
    <w:multiLevelType w:val="hybridMultilevel"/>
    <w:tmpl w:val="695A42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8F06D7"/>
    <w:multiLevelType w:val="hybridMultilevel"/>
    <w:tmpl w:val="2FCADC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961DE5"/>
    <w:multiLevelType w:val="hybridMultilevel"/>
    <w:tmpl w:val="A454DB74"/>
    <w:lvl w:ilvl="0" w:tplc="2152B9DC">
      <w:start w:val="11"/>
      <w:numFmt w:val="bullet"/>
      <w:lvlText w:val="-"/>
      <w:lvlJc w:val="left"/>
      <w:pPr>
        <w:ind w:left="504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22" w15:restartNumberingAfterBreak="0">
    <w:nsid w:val="51711BCA"/>
    <w:multiLevelType w:val="hybridMultilevel"/>
    <w:tmpl w:val="BC2691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4F61C6F"/>
    <w:multiLevelType w:val="hybridMultilevel"/>
    <w:tmpl w:val="08BC8EBC"/>
    <w:lvl w:ilvl="0" w:tplc="5F0012C8">
      <w:start w:val="1"/>
      <w:numFmt w:val="bullet"/>
      <w:lvlText w:val="-"/>
      <w:lvlJc w:val="left"/>
      <w:pPr>
        <w:ind w:left="864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4" w15:restartNumberingAfterBreak="0">
    <w:nsid w:val="55E3346F"/>
    <w:multiLevelType w:val="hybridMultilevel"/>
    <w:tmpl w:val="7942437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542C4F"/>
    <w:multiLevelType w:val="hybridMultilevel"/>
    <w:tmpl w:val="2E5E33D8"/>
    <w:lvl w:ilvl="0" w:tplc="5F0012C8">
      <w:start w:val="1"/>
      <w:numFmt w:val="bullet"/>
      <w:lvlText w:val="-"/>
      <w:lvlJc w:val="left"/>
      <w:pPr>
        <w:ind w:left="864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6" w15:restartNumberingAfterBreak="0">
    <w:nsid w:val="57FB728F"/>
    <w:multiLevelType w:val="hybridMultilevel"/>
    <w:tmpl w:val="681ED7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6643F7"/>
    <w:multiLevelType w:val="hybridMultilevel"/>
    <w:tmpl w:val="9D728B7E"/>
    <w:lvl w:ilvl="0" w:tplc="CC9C3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1D73058"/>
    <w:multiLevelType w:val="hybridMultilevel"/>
    <w:tmpl w:val="1E2247C4"/>
    <w:lvl w:ilvl="0" w:tplc="3FB68A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365572C"/>
    <w:multiLevelType w:val="hybridMultilevel"/>
    <w:tmpl w:val="0E38E0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0" w15:restartNumberingAfterBreak="0">
    <w:nsid w:val="63CE3308"/>
    <w:multiLevelType w:val="hybridMultilevel"/>
    <w:tmpl w:val="E8DA82E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3519C1"/>
    <w:multiLevelType w:val="hybridMultilevel"/>
    <w:tmpl w:val="4852DAE6"/>
    <w:lvl w:ilvl="0" w:tplc="DF126A36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44E5441"/>
    <w:multiLevelType w:val="hybridMultilevel"/>
    <w:tmpl w:val="F008FBB6"/>
    <w:lvl w:ilvl="0" w:tplc="3B0E04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4D473BD"/>
    <w:multiLevelType w:val="hybridMultilevel"/>
    <w:tmpl w:val="14AC77DC"/>
    <w:lvl w:ilvl="0" w:tplc="9ABED704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AD6367"/>
    <w:multiLevelType w:val="hybridMultilevel"/>
    <w:tmpl w:val="6D443BE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EF4E36"/>
    <w:multiLevelType w:val="hybridMultilevel"/>
    <w:tmpl w:val="2ECEF70E"/>
    <w:lvl w:ilvl="0" w:tplc="A25ACF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A533FB1"/>
    <w:multiLevelType w:val="hybridMultilevel"/>
    <w:tmpl w:val="5A0AA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EE7FC6"/>
    <w:multiLevelType w:val="hybridMultilevel"/>
    <w:tmpl w:val="46AA45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38D26AC"/>
    <w:multiLevelType w:val="hybridMultilevel"/>
    <w:tmpl w:val="AA3C356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0C175F"/>
    <w:multiLevelType w:val="hybridMultilevel"/>
    <w:tmpl w:val="87E871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A6C5CDE"/>
    <w:multiLevelType w:val="hybridMultilevel"/>
    <w:tmpl w:val="DA6E71CC"/>
    <w:lvl w:ilvl="0" w:tplc="A3046D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C274863"/>
    <w:multiLevelType w:val="hybridMultilevel"/>
    <w:tmpl w:val="864C7F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D404C4A"/>
    <w:multiLevelType w:val="hybridMultilevel"/>
    <w:tmpl w:val="181EB7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40"/>
  </w:num>
  <w:num w:numId="3">
    <w:abstractNumId w:val="10"/>
  </w:num>
  <w:num w:numId="4">
    <w:abstractNumId w:val="37"/>
  </w:num>
  <w:num w:numId="5">
    <w:abstractNumId w:val="28"/>
  </w:num>
  <w:num w:numId="6">
    <w:abstractNumId w:val="39"/>
  </w:num>
  <w:num w:numId="7">
    <w:abstractNumId w:val="22"/>
  </w:num>
  <w:num w:numId="8">
    <w:abstractNumId w:val="32"/>
  </w:num>
  <w:num w:numId="9">
    <w:abstractNumId w:val="27"/>
  </w:num>
  <w:num w:numId="10">
    <w:abstractNumId w:val="41"/>
  </w:num>
  <w:num w:numId="11">
    <w:abstractNumId w:val="31"/>
  </w:num>
  <w:num w:numId="1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21"/>
  </w:num>
  <w:num w:numId="17">
    <w:abstractNumId w:val="11"/>
  </w:num>
  <w:num w:numId="18">
    <w:abstractNumId w:val="7"/>
  </w:num>
  <w:num w:numId="19">
    <w:abstractNumId w:val="15"/>
  </w:num>
  <w:num w:numId="20">
    <w:abstractNumId w:val="2"/>
  </w:num>
  <w:num w:numId="21">
    <w:abstractNumId w:val="30"/>
  </w:num>
  <w:num w:numId="22">
    <w:abstractNumId w:val="6"/>
  </w:num>
  <w:num w:numId="23">
    <w:abstractNumId w:val="8"/>
  </w:num>
  <w:num w:numId="24">
    <w:abstractNumId w:val="36"/>
  </w:num>
  <w:num w:numId="25">
    <w:abstractNumId w:val="24"/>
  </w:num>
  <w:num w:numId="26">
    <w:abstractNumId w:val="3"/>
  </w:num>
  <w:num w:numId="27">
    <w:abstractNumId w:val="14"/>
  </w:num>
  <w:num w:numId="28">
    <w:abstractNumId w:val="12"/>
  </w:num>
  <w:num w:numId="29">
    <w:abstractNumId w:val="26"/>
  </w:num>
  <w:num w:numId="30">
    <w:abstractNumId w:val="25"/>
  </w:num>
  <w:num w:numId="31">
    <w:abstractNumId w:val="23"/>
  </w:num>
  <w:num w:numId="32">
    <w:abstractNumId w:val="34"/>
  </w:num>
  <w:num w:numId="33">
    <w:abstractNumId w:val="13"/>
  </w:num>
  <w:num w:numId="34">
    <w:abstractNumId w:val="19"/>
  </w:num>
  <w:num w:numId="35">
    <w:abstractNumId w:val="20"/>
  </w:num>
  <w:num w:numId="36">
    <w:abstractNumId w:val="4"/>
  </w:num>
  <w:num w:numId="37">
    <w:abstractNumId w:val="33"/>
  </w:num>
  <w:num w:numId="38">
    <w:abstractNumId w:val="38"/>
  </w:num>
  <w:num w:numId="39">
    <w:abstractNumId w:val="9"/>
  </w:num>
  <w:num w:numId="40">
    <w:abstractNumId w:val="17"/>
  </w:num>
  <w:num w:numId="41">
    <w:abstractNumId w:val="18"/>
  </w:num>
  <w:num w:numId="42">
    <w:abstractNumId w:val="0"/>
  </w:num>
  <w:num w:numId="43">
    <w:abstractNumId w:val="5"/>
  </w:num>
  <w:num w:numId="44">
    <w:abstractNumId w:val="1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611"/>
    <w:rsid w:val="000004F8"/>
    <w:rsid w:val="00003249"/>
    <w:rsid w:val="000052EF"/>
    <w:rsid w:val="000069D6"/>
    <w:rsid w:val="000104F2"/>
    <w:rsid w:val="00012431"/>
    <w:rsid w:val="00015779"/>
    <w:rsid w:val="00016139"/>
    <w:rsid w:val="00017204"/>
    <w:rsid w:val="00017953"/>
    <w:rsid w:val="00017D60"/>
    <w:rsid w:val="00020C88"/>
    <w:rsid w:val="0002190D"/>
    <w:rsid w:val="00021F31"/>
    <w:rsid w:val="0002716E"/>
    <w:rsid w:val="00027964"/>
    <w:rsid w:val="00027FDC"/>
    <w:rsid w:val="000306BA"/>
    <w:rsid w:val="00030D24"/>
    <w:rsid w:val="00032719"/>
    <w:rsid w:val="00033EB4"/>
    <w:rsid w:val="00036E20"/>
    <w:rsid w:val="00037178"/>
    <w:rsid w:val="000377A4"/>
    <w:rsid w:val="000434B8"/>
    <w:rsid w:val="0004548C"/>
    <w:rsid w:val="00052C7E"/>
    <w:rsid w:val="000546E2"/>
    <w:rsid w:val="0005474A"/>
    <w:rsid w:val="00055D04"/>
    <w:rsid w:val="000619C8"/>
    <w:rsid w:val="00063356"/>
    <w:rsid w:val="0006471B"/>
    <w:rsid w:val="000652A1"/>
    <w:rsid w:val="000652AA"/>
    <w:rsid w:val="00067456"/>
    <w:rsid w:val="00067FAB"/>
    <w:rsid w:val="00070648"/>
    <w:rsid w:val="000737E8"/>
    <w:rsid w:val="00080479"/>
    <w:rsid w:val="00082E90"/>
    <w:rsid w:val="000858B7"/>
    <w:rsid w:val="0009118E"/>
    <w:rsid w:val="0009294C"/>
    <w:rsid w:val="00092D8E"/>
    <w:rsid w:val="00094803"/>
    <w:rsid w:val="000966B5"/>
    <w:rsid w:val="00096BDB"/>
    <w:rsid w:val="0009796E"/>
    <w:rsid w:val="000A00FF"/>
    <w:rsid w:val="000A6CEE"/>
    <w:rsid w:val="000A7AE7"/>
    <w:rsid w:val="000B1784"/>
    <w:rsid w:val="000B46A7"/>
    <w:rsid w:val="000B470A"/>
    <w:rsid w:val="000B4742"/>
    <w:rsid w:val="000B7209"/>
    <w:rsid w:val="000C158D"/>
    <w:rsid w:val="000C55B9"/>
    <w:rsid w:val="000C7E61"/>
    <w:rsid w:val="000D10C7"/>
    <w:rsid w:val="000D7B9E"/>
    <w:rsid w:val="000E5CE0"/>
    <w:rsid w:val="000E7D12"/>
    <w:rsid w:val="000F0498"/>
    <w:rsid w:val="000F11C9"/>
    <w:rsid w:val="000F1A3F"/>
    <w:rsid w:val="000F21EE"/>
    <w:rsid w:val="000F730A"/>
    <w:rsid w:val="0010265E"/>
    <w:rsid w:val="001030D9"/>
    <w:rsid w:val="00103CA7"/>
    <w:rsid w:val="001119AA"/>
    <w:rsid w:val="00115439"/>
    <w:rsid w:val="0011614B"/>
    <w:rsid w:val="0011688A"/>
    <w:rsid w:val="00116C5D"/>
    <w:rsid w:val="00121259"/>
    <w:rsid w:val="001275B4"/>
    <w:rsid w:val="00130D7B"/>
    <w:rsid w:val="00130E25"/>
    <w:rsid w:val="00132368"/>
    <w:rsid w:val="001334BD"/>
    <w:rsid w:val="001348DF"/>
    <w:rsid w:val="0014184E"/>
    <w:rsid w:val="00144E5C"/>
    <w:rsid w:val="0014578E"/>
    <w:rsid w:val="00145D15"/>
    <w:rsid w:val="001526FF"/>
    <w:rsid w:val="0015367E"/>
    <w:rsid w:val="00153B6F"/>
    <w:rsid w:val="00155AC6"/>
    <w:rsid w:val="0016117F"/>
    <w:rsid w:val="001611BD"/>
    <w:rsid w:val="00162908"/>
    <w:rsid w:val="00162E7C"/>
    <w:rsid w:val="00162F89"/>
    <w:rsid w:val="00163796"/>
    <w:rsid w:val="0016404A"/>
    <w:rsid w:val="00164F85"/>
    <w:rsid w:val="001669C7"/>
    <w:rsid w:val="00167321"/>
    <w:rsid w:val="00170C4D"/>
    <w:rsid w:val="00171E35"/>
    <w:rsid w:val="00171F13"/>
    <w:rsid w:val="001727DE"/>
    <w:rsid w:val="00176937"/>
    <w:rsid w:val="00180D37"/>
    <w:rsid w:val="00180FF3"/>
    <w:rsid w:val="001815D3"/>
    <w:rsid w:val="0018542F"/>
    <w:rsid w:val="00186055"/>
    <w:rsid w:val="00186988"/>
    <w:rsid w:val="00187609"/>
    <w:rsid w:val="00187C1D"/>
    <w:rsid w:val="0019546A"/>
    <w:rsid w:val="001A147A"/>
    <w:rsid w:val="001A2BBC"/>
    <w:rsid w:val="001A6D01"/>
    <w:rsid w:val="001A6D99"/>
    <w:rsid w:val="001B0DD0"/>
    <w:rsid w:val="001B1C07"/>
    <w:rsid w:val="001B55E4"/>
    <w:rsid w:val="001B6BB9"/>
    <w:rsid w:val="001B7062"/>
    <w:rsid w:val="001B7F0A"/>
    <w:rsid w:val="001C28FF"/>
    <w:rsid w:val="001C3B4F"/>
    <w:rsid w:val="001C531F"/>
    <w:rsid w:val="001C5DF7"/>
    <w:rsid w:val="001C6040"/>
    <w:rsid w:val="001D1DF3"/>
    <w:rsid w:val="001E1D16"/>
    <w:rsid w:val="001E36FA"/>
    <w:rsid w:val="001E3FB2"/>
    <w:rsid w:val="001E5801"/>
    <w:rsid w:val="001E744B"/>
    <w:rsid w:val="001E750E"/>
    <w:rsid w:val="001F0190"/>
    <w:rsid w:val="001F3072"/>
    <w:rsid w:val="001F6374"/>
    <w:rsid w:val="001F6481"/>
    <w:rsid w:val="00200C22"/>
    <w:rsid w:val="00204D08"/>
    <w:rsid w:val="00206A5E"/>
    <w:rsid w:val="00211A62"/>
    <w:rsid w:val="00213E7B"/>
    <w:rsid w:val="00217787"/>
    <w:rsid w:val="0022040E"/>
    <w:rsid w:val="00224A3C"/>
    <w:rsid w:val="0022585F"/>
    <w:rsid w:val="002261F5"/>
    <w:rsid w:val="00226FB8"/>
    <w:rsid w:val="002352C9"/>
    <w:rsid w:val="00237D51"/>
    <w:rsid w:val="0024144E"/>
    <w:rsid w:val="00243261"/>
    <w:rsid w:val="00244D30"/>
    <w:rsid w:val="00247F47"/>
    <w:rsid w:val="00253504"/>
    <w:rsid w:val="002549A2"/>
    <w:rsid w:val="00255AC7"/>
    <w:rsid w:val="002569CF"/>
    <w:rsid w:val="002578C1"/>
    <w:rsid w:val="0026012B"/>
    <w:rsid w:val="00262DA9"/>
    <w:rsid w:val="00263125"/>
    <w:rsid w:val="0026477E"/>
    <w:rsid w:val="00265680"/>
    <w:rsid w:val="00265BF7"/>
    <w:rsid w:val="00271590"/>
    <w:rsid w:val="002734F0"/>
    <w:rsid w:val="00275350"/>
    <w:rsid w:val="00280D7C"/>
    <w:rsid w:val="0028180A"/>
    <w:rsid w:val="00282A33"/>
    <w:rsid w:val="0028561D"/>
    <w:rsid w:val="00290419"/>
    <w:rsid w:val="00291220"/>
    <w:rsid w:val="00293635"/>
    <w:rsid w:val="002964FE"/>
    <w:rsid w:val="0029738F"/>
    <w:rsid w:val="002A108D"/>
    <w:rsid w:val="002A29A1"/>
    <w:rsid w:val="002A4B1A"/>
    <w:rsid w:val="002A6989"/>
    <w:rsid w:val="002A6FAD"/>
    <w:rsid w:val="002A706C"/>
    <w:rsid w:val="002A76B1"/>
    <w:rsid w:val="002B360A"/>
    <w:rsid w:val="002B4432"/>
    <w:rsid w:val="002B5BDB"/>
    <w:rsid w:val="002B740A"/>
    <w:rsid w:val="002C0B49"/>
    <w:rsid w:val="002C3625"/>
    <w:rsid w:val="002C3DFB"/>
    <w:rsid w:val="002C6C12"/>
    <w:rsid w:val="002D09DD"/>
    <w:rsid w:val="002D2BA6"/>
    <w:rsid w:val="002D33FD"/>
    <w:rsid w:val="002D602B"/>
    <w:rsid w:val="002D614B"/>
    <w:rsid w:val="002E2AE8"/>
    <w:rsid w:val="002E7EC1"/>
    <w:rsid w:val="002F206E"/>
    <w:rsid w:val="002F28F8"/>
    <w:rsid w:val="002F6FCE"/>
    <w:rsid w:val="00300389"/>
    <w:rsid w:val="003018A9"/>
    <w:rsid w:val="003025F4"/>
    <w:rsid w:val="00302CC4"/>
    <w:rsid w:val="0030527A"/>
    <w:rsid w:val="00305471"/>
    <w:rsid w:val="00307C9C"/>
    <w:rsid w:val="00315F35"/>
    <w:rsid w:val="003167E5"/>
    <w:rsid w:val="00317274"/>
    <w:rsid w:val="00325BF1"/>
    <w:rsid w:val="00326419"/>
    <w:rsid w:val="00331609"/>
    <w:rsid w:val="00331BF4"/>
    <w:rsid w:val="00333EA8"/>
    <w:rsid w:val="0033671F"/>
    <w:rsid w:val="00341E36"/>
    <w:rsid w:val="003435AF"/>
    <w:rsid w:val="00346082"/>
    <w:rsid w:val="00350058"/>
    <w:rsid w:val="003535AE"/>
    <w:rsid w:val="003536F0"/>
    <w:rsid w:val="00353A12"/>
    <w:rsid w:val="003546D9"/>
    <w:rsid w:val="00356691"/>
    <w:rsid w:val="00361CB4"/>
    <w:rsid w:val="0036387C"/>
    <w:rsid w:val="00364700"/>
    <w:rsid w:val="00364C86"/>
    <w:rsid w:val="00370A0D"/>
    <w:rsid w:val="00377EB0"/>
    <w:rsid w:val="00377F4D"/>
    <w:rsid w:val="00380531"/>
    <w:rsid w:val="003827E5"/>
    <w:rsid w:val="00383A71"/>
    <w:rsid w:val="003855FB"/>
    <w:rsid w:val="003860BD"/>
    <w:rsid w:val="00386F3A"/>
    <w:rsid w:val="00394444"/>
    <w:rsid w:val="003A3923"/>
    <w:rsid w:val="003A5535"/>
    <w:rsid w:val="003B3AFD"/>
    <w:rsid w:val="003B5170"/>
    <w:rsid w:val="003B5C79"/>
    <w:rsid w:val="003B6759"/>
    <w:rsid w:val="003C117E"/>
    <w:rsid w:val="003C49F4"/>
    <w:rsid w:val="003C52F8"/>
    <w:rsid w:val="003C5FDC"/>
    <w:rsid w:val="003C67A9"/>
    <w:rsid w:val="003C72DE"/>
    <w:rsid w:val="003C743C"/>
    <w:rsid w:val="003D5E26"/>
    <w:rsid w:val="003D5FFC"/>
    <w:rsid w:val="003E01A1"/>
    <w:rsid w:val="003E3E19"/>
    <w:rsid w:val="003E4D94"/>
    <w:rsid w:val="003F1BAA"/>
    <w:rsid w:val="003F2588"/>
    <w:rsid w:val="003F2FA2"/>
    <w:rsid w:val="003F4406"/>
    <w:rsid w:val="00400280"/>
    <w:rsid w:val="00404B87"/>
    <w:rsid w:val="00404CFA"/>
    <w:rsid w:val="004104D9"/>
    <w:rsid w:val="00412500"/>
    <w:rsid w:val="00414C8A"/>
    <w:rsid w:val="004172D8"/>
    <w:rsid w:val="004217E6"/>
    <w:rsid w:val="00422717"/>
    <w:rsid w:val="0042273E"/>
    <w:rsid w:val="00423C43"/>
    <w:rsid w:val="00424679"/>
    <w:rsid w:val="00426757"/>
    <w:rsid w:val="00427A84"/>
    <w:rsid w:val="0043351E"/>
    <w:rsid w:val="00433EB9"/>
    <w:rsid w:val="004358D6"/>
    <w:rsid w:val="00436CE2"/>
    <w:rsid w:val="0043749B"/>
    <w:rsid w:val="004376A0"/>
    <w:rsid w:val="00437792"/>
    <w:rsid w:val="0043785F"/>
    <w:rsid w:val="00440D10"/>
    <w:rsid w:val="004428BA"/>
    <w:rsid w:val="00442DF2"/>
    <w:rsid w:val="004444F5"/>
    <w:rsid w:val="00444AFA"/>
    <w:rsid w:val="004456DF"/>
    <w:rsid w:val="00445E84"/>
    <w:rsid w:val="004461B5"/>
    <w:rsid w:val="004519E6"/>
    <w:rsid w:val="004528AB"/>
    <w:rsid w:val="00455FC0"/>
    <w:rsid w:val="00461927"/>
    <w:rsid w:val="004639AE"/>
    <w:rsid w:val="0046432D"/>
    <w:rsid w:val="004644A4"/>
    <w:rsid w:val="0047569E"/>
    <w:rsid w:val="004756A8"/>
    <w:rsid w:val="004758A9"/>
    <w:rsid w:val="00476704"/>
    <w:rsid w:val="00480B89"/>
    <w:rsid w:val="00482421"/>
    <w:rsid w:val="00483F6F"/>
    <w:rsid w:val="0048586D"/>
    <w:rsid w:val="0048636D"/>
    <w:rsid w:val="00486B24"/>
    <w:rsid w:val="004913B6"/>
    <w:rsid w:val="00494A23"/>
    <w:rsid w:val="0049529B"/>
    <w:rsid w:val="0049684A"/>
    <w:rsid w:val="00497E03"/>
    <w:rsid w:val="004A0BF3"/>
    <w:rsid w:val="004A38B5"/>
    <w:rsid w:val="004A45E4"/>
    <w:rsid w:val="004A4FB8"/>
    <w:rsid w:val="004B012F"/>
    <w:rsid w:val="004B0A6F"/>
    <w:rsid w:val="004B3552"/>
    <w:rsid w:val="004B5728"/>
    <w:rsid w:val="004B7762"/>
    <w:rsid w:val="004C0154"/>
    <w:rsid w:val="004C01A0"/>
    <w:rsid w:val="004C0307"/>
    <w:rsid w:val="004C5544"/>
    <w:rsid w:val="004C6CBB"/>
    <w:rsid w:val="004C745E"/>
    <w:rsid w:val="004D0DE1"/>
    <w:rsid w:val="004D3001"/>
    <w:rsid w:val="004D596D"/>
    <w:rsid w:val="004D7623"/>
    <w:rsid w:val="004D7A21"/>
    <w:rsid w:val="004E1306"/>
    <w:rsid w:val="004E1633"/>
    <w:rsid w:val="004E1A34"/>
    <w:rsid w:val="004E4AE9"/>
    <w:rsid w:val="004E7F00"/>
    <w:rsid w:val="004F232D"/>
    <w:rsid w:val="004F25CD"/>
    <w:rsid w:val="004F3696"/>
    <w:rsid w:val="004F37E7"/>
    <w:rsid w:val="005025CD"/>
    <w:rsid w:val="005038EF"/>
    <w:rsid w:val="00504C2F"/>
    <w:rsid w:val="00504EEC"/>
    <w:rsid w:val="00507ECB"/>
    <w:rsid w:val="00517517"/>
    <w:rsid w:val="005209AE"/>
    <w:rsid w:val="00521342"/>
    <w:rsid w:val="00521396"/>
    <w:rsid w:val="00522171"/>
    <w:rsid w:val="00522967"/>
    <w:rsid w:val="0052297E"/>
    <w:rsid w:val="00527A3E"/>
    <w:rsid w:val="00533213"/>
    <w:rsid w:val="00533832"/>
    <w:rsid w:val="005367D8"/>
    <w:rsid w:val="0054291B"/>
    <w:rsid w:val="005431EF"/>
    <w:rsid w:val="0054417E"/>
    <w:rsid w:val="00545CF0"/>
    <w:rsid w:val="00553A20"/>
    <w:rsid w:val="00554438"/>
    <w:rsid w:val="0055541B"/>
    <w:rsid w:val="005662E0"/>
    <w:rsid w:val="00566B70"/>
    <w:rsid w:val="00580B95"/>
    <w:rsid w:val="0058146C"/>
    <w:rsid w:val="005836AE"/>
    <w:rsid w:val="00586A6D"/>
    <w:rsid w:val="0059387C"/>
    <w:rsid w:val="005A052E"/>
    <w:rsid w:val="005A1476"/>
    <w:rsid w:val="005A42A7"/>
    <w:rsid w:val="005A5B96"/>
    <w:rsid w:val="005A6BBF"/>
    <w:rsid w:val="005A74F7"/>
    <w:rsid w:val="005B1DED"/>
    <w:rsid w:val="005B2973"/>
    <w:rsid w:val="005B3D73"/>
    <w:rsid w:val="005B7A75"/>
    <w:rsid w:val="005C0B9C"/>
    <w:rsid w:val="005C33B8"/>
    <w:rsid w:val="005C42A1"/>
    <w:rsid w:val="005C500A"/>
    <w:rsid w:val="005C631C"/>
    <w:rsid w:val="005C63C8"/>
    <w:rsid w:val="005C6460"/>
    <w:rsid w:val="005C6CF5"/>
    <w:rsid w:val="005C7DE0"/>
    <w:rsid w:val="005D09A2"/>
    <w:rsid w:val="005D3ADF"/>
    <w:rsid w:val="005D46C1"/>
    <w:rsid w:val="005D68D7"/>
    <w:rsid w:val="005D6C0E"/>
    <w:rsid w:val="005E18F5"/>
    <w:rsid w:val="005E24AA"/>
    <w:rsid w:val="005E264D"/>
    <w:rsid w:val="005F0066"/>
    <w:rsid w:val="005F325A"/>
    <w:rsid w:val="005F4D49"/>
    <w:rsid w:val="005F52EA"/>
    <w:rsid w:val="005F557F"/>
    <w:rsid w:val="005F5C09"/>
    <w:rsid w:val="005F630A"/>
    <w:rsid w:val="006041A6"/>
    <w:rsid w:val="00604307"/>
    <w:rsid w:val="00605044"/>
    <w:rsid w:val="0060755C"/>
    <w:rsid w:val="0061420B"/>
    <w:rsid w:val="0061623B"/>
    <w:rsid w:val="00616995"/>
    <w:rsid w:val="00617B64"/>
    <w:rsid w:val="006219E8"/>
    <w:rsid w:val="00623F76"/>
    <w:rsid w:val="00624B30"/>
    <w:rsid w:val="0062631C"/>
    <w:rsid w:val="0063095E"/>
    <w:rsid w:val="00631EB4"/>
    <w:rsid w:val="006327BA"/>
    <w:rsid w:val="00635693"/>
    <w:rsid w:val="006359C9"/>
    <w:rsid w:val="00637AC0"/>
    <w:rsid w:val="006518A9"/>
    <w:rsid w:val="00654675"/>
    <w:rsid w:val="006549CA"/>
    <w:rsid w:val="00655CF2"/>
    <w:rsid w:val="00656497"/>
    <w:rsid w:val="00656D89"/>
    <w:rsid w:val="006609D7"/>
    <w:rsid w:val="006622B6"/>
    <w:rsid w:val="00662393"/>
    <w:rsid w:val="006627DE"/>
    <w:rsid w:val="00663E50"/>
    <w:rsid w:val="0066696E"/>
    <w:rsid w:val="00667B10"/>
    <w:rsid w:val="006708A0"/>
    <w:rsid w:val="00670DFE"/>
    <w:rsid w:val="006717C5"/>
    <w:rsid w:val="00672B49"/>
    <w:rsid w:val="006743B7"/>
    <w:rsid w:val="00674974"/>
    <w:rsid w:val="00675A10"/>
    <w:rsid w:val="00675ADD"/>
    <w:rsid w:val="00683E76"/>
    <w:rsid w:val="00684604"/>
    <w:rsid w:val="006901AA"/>
    <w:rsid w:val="00690F15"/>
    <w:rsid w:val="00691E13"/>
    <w:rsid w:val="0069334B"/>
    <w:rsid w:val="0069378E"/>
    <w:rsid w:val="00694C60"/>
    <w:rsid w:val="00695F70"/>
    <w:rsid w:val="00696E9D"/>
    <w:rsid w:val="006A012C"/>
    <w:rsid w:val="006A0391"/>
    <w:rsid w:val="006A2105"/>
    <w:rsid w:val="006A491B"/>
    <w:rsid w:val="006A536E"/>
    <w:rsid w:val="006A5E2E"/>
    <w:rsid w:val="006A6192"/>
    <w:rsid w:val="006A7968"/>
    <w:rsid w:val="006B04C6"/>
    <w:rsid w:val="006B1799"/>
    <w:rsid w:val="006B2BE6"/>
    <w:rsid w:val="006B3064"/>
    <w:rsid w:val="006B3F1C"/>
    <w:rsid w:val="006B4E44"/>
    <w:rsid w:val="006B5D9E"/>
    <w:rsid w:val="006C13E9"/>
    <w:rsid w:val="006C30F4"/>
    <w:rsid w:val="006C439F"/>
    <w:rsid w:val="006C4506"/>
    <w:rsid w:val="006C6DEA"/>
    <w:rsid w:val="006D0CDB"/>
    <w:rsid w:val="006D5107"/>
    <w:rsid w:val="006D5D47"/>
    <w:rsid w:val="006E13E8"/>
    <w:rsid w:val="006E1498"/>
    <w:rsid w:val="006E14E7"/>
    <w:rsid w:val="006E3712"/>
    <w:rsid w:val="006E5ED6"/>
    <w:rsid w:val="006E6544"/>
    <w:rsid w:val="006F1D95"/>
    <w:rsid w:val="006F2A71"/>
    <w:rsid w:val="006F3127"/>
    <w:rsid w:val="006F4E3B"/>
    <w:rsid w:val="006F50BD"/>
    <w:rsid w:val="00700C1B"/>
    <w:rsid w:val="00701F85"/>
    <w:rsid w:val="00702D2D"/>
    <w:rsid w:val="00703534"/>
    <w:rsid w:val="007070B5"/>
    <w:rsid w:val="007111B2"/>
    <w:rsid w:val="00712748"/>
    <w:rsid w:val="00715F63"/>
    <w:rsid w:val="00717357"/>
    <w:rsid w:val="007206D7"/>
    <w:rsid w:val="00724F81"/>
    <w:rsid w:val="007270D0"/>
    <w:rsid w:val="00732E0B"/>
    <w:rsid w:val="00733729"/>
    <w:rsid w:val="0073377D"/>
    <w:rsid w:val="00734093"/>
    <w:rsid w:val="00736463"/>
    <w:rsid w:val="00737F19"/>
    <w:rsid w:val="00744387"/>
    <w:rsid w:val="00746548"/>
    <w:rsid w:val="00747C0E"/>
    <w:rsid w:val="007525F9"/>
    <w:rsid w:val="00752D52"/>
    <w:rsid w:val="00754159"/>
    <w:rsid w:val="007559A2"/>
    <w:rsid w:val="007561A8"/>
    <w:rsid w:val="007613CF"/>
    <w:rsid w:val="00761EAE"/>
    <w:rsid w:val="007663BF"/>
    <w:rsid w:val="007724E7"/>
    <w:rsid w:val="00772F0F"/>
    <w:rsid w:val="007810F8"/>
    <w:rsid w:val="00782176"/>
    <w:rsid w:val="00782953"/>
    <w:rsid w:val="00785848"/>
    <w:rsid w:val="007900F3"/>
    <w:rsid w:val="007924A7"/>
    <w:rsid w:val="0079347E"/>
    <w:rsid w:val="007946E4"/>
    <w:rsid w:val="007978D3"/>
    <w:rsid w:val="007A0563"/>
    <w:rsid w:val="007A082D"/>
    <w:rsid w:val="007A1AED"/>
    <w:rsid w:val="007A360A"/>
    <w:rsid w:val="007A6189"/>
    <w:rsid w:val="007A7A12"/>
    <w:rsid w:val="007B32A0"/>
    <w:rsid w:val="007C11AC"/>
    <w:rsid w:val="007C12A6"/>
    <w:rsid w:val="007C62CF"/>
    <w:rsid w:val="007C6CFF"/>
    <w:rsid w:val="007C7717"/>
    <w:rsid w:val="007C77B6"/>
    <w:rsid w:val="007D1BDE"/>
    <w:rsid w:val="007D2F7D"/>
    <w:rsid w:val="007D39C1"/>
    <w:rsid w:val="007D3C90"/>
    <w:rsid w:val="007D7FB6"/>
    <w:rsid w:val="007E20E9"/>
    <w:rsid w:val="007E5576"/>
    <w:rsid w:val="007E7140"/>
    <w:rsid w:val="007F0766"/>
    <w:rsid w:val="007F1E82"/>
    <w:rsid w:val="007F1F83"/>
    <w:rsid w:val="007F3056"/>
    <w:rsid w:val="007F38C6"/>
    <w:rsid w:val="007F5611"/>
    <w:rsid w:val="007F637D"/>
    <w:rsid w:val="008000D9"/>
    <w:rsid w:val="00803324"/>
    <w:rsid w:val="00804B71"/>
    <w:rsid w:val="00804E47"/>
    <w:rsid w:val="008058AC"/>
    <w:rsid w:val="0080760A"/>
    <w:rsid w:val="008116B1"/>
    <w:rsid w:val="008117D9"/>
    <w:rsid w:val="00813763"/>
    <w:rsid w:val="008147DD"/>
    <w:rsid w:val="00814B13"/>
    <w:rsid w:val="0081685E"/>
    <w:rsid w:val="0082070C"/>
    <w:rsid w:val="00820A90"/>
    <w:rsid w:val="00822EC7"/>
    <w:rsid w:val="0082501F"/>
    <w:rsid w:val="008251EC"/>
    <w:rsid w:val="008267D4"/>
    <w:rsid w:val="00831E4B"/>
    <w:rsid w:val="00836302"/>
    <w:rsid w:val="0084008B"/>
    <w:rsid w:val="00842C1C"/>
    <w:rsid w:val="00845531"/>
    <w:rsid w:val="00846535"/>
    <w:rsid w:val="00846C31"/>
    <w:rsid w:val="00847DFD"/>
    <w:rsid w:val="008521A8"/>
    <w:rsid w:val="00853207"/>
    <w:rsid w:val="0085546E"/>
    <w:rsid w:val="00857693"/>
    <w:rsid w:val="0086394B"/>
    <w:rsid w:val="008649E6"/>
    <w:rsid w:val="0086762F"/>
    <w:rsid w:val="008676C9"/>
    <w:rsid w:val="0087047E"/>
    <w:rsid w:val="00872201"/>
    <w:rsid w:val="00872993"/>
    <w:rsid w:val="00873C60"/>
    <w:rsid w:val="00875B01"/>
    <w:rsid w:val="00876A55"/>
    <w:rsid w:val="00877112"/>
    <w:rsid w:val="008817F4"/>
    <w:rsid w:val="00882266"/>
    <w:rsid w:val="0088250B"/>
    <w:rsid w:val="008830F2"/>
    <w:rsid w:val="00884580"/>
    <w:rsid w:val="008868AF"/>
    <w:rsid w:val="00892339"/>
    <w:rsid w:val="00892B75"/>
    <w:rsid w:val="0089313E"/>
    <w:rsid w:val="008936E4"/>
    <w:rsid w:val="0089394A"/>
    <w:rsid w:val="00893EA8"/>
    <w:rsid w:val="00897062"/>
    <w:rsid w:val="008A38F1"/>
    <w:rsid w:val="008A58FC"/>
    <w:rsid w:val="008B17E7"/>
    <w:rsid w:val="008B1ADA"/>
    <w:rsid w:val="008B3904"/>
    <w:rsid w:val="008B7EC9"/>
    <w:rsid w:val="008C2D11"/>
    <w:rsid w:val="008C3221"/>
    <w:rsid w:val="008C36B7"/>
    <w:rsid w:val="008C729F"/>
    <w:rsid w:val="008D0F86"/>
    <w:rsid w:val="008D14B3"/>
    <w:rsid w:val="008D419E"/>
    <w:rsid w:val="008E0CAA"/>
    <w:rsid w:val="008E2BC5"/>
    <w:rsid w:val="008E3A1B"/>
    <w:rsid w:val="008E4062"/>
    <w:rsid w:val="008E5FF9"/>
    <w:rsid w:val="008E74E9"/>
    <w:rsid w:val="008E7754"/>
    <w:rsid w:val="008F3A4F"/>
    <w:rsid w:val="008F42FE"/>
    <w:rsid w:val="008F4ABF"/>
    <w:rsid w:val="008F4B6C"/>
    <w:rsid w:val="008F6B3C"/>
    <w:rsid w:val="00901864"/>
    <w:rsid w:val="00905AF5"/>
    <w:rsid w:val="009068DD"/>
    <w:rsid w:val="00906CFD"/>
    <w:rsid w:val="00916009"/>
    <w:rsid w:val="009201E5"/>
    <w:rsid w:val="00924B46"/>
    <w:rsid w:val="009251BF"/>
    <w:rsid w:val="00927328"/>
    <w:rsid w:val="00930517"/>
    <w:rsid w:val="0093110E"/>
    <w:rsid w:val="0093374F"/>
    <w:rsid w:val="00936E5C"/>
    <w:rsid w:val="009402AC"/>
    <w:rsid w:val="0094055C"/>
    <w:rsid w:val="00944976"/>
    <w:rsid w:val="00946A2B"/>
    <w:rsid w:val="009520F2"/>
    <w:rsid w:val="0095330B"/>
    <w:rsid w:val="00956B50"/>
    <w:rsid w:val="00960AD7"/>
    <w:rsid w:val="009613F3"/>
    <w:rsid w:val="00961739"/>
    <w:rsid w:val="0096416F"/>
    <w:rsid w:val="00964E2B"/>
    <w:rsid w:val="009671FF"/>
    <w:rsid w:val="0097220E"/>
    <w:rsid w:val="00973C9D"/>
    <w:rsid w:val="00976A30"/>
    <w:rsid w:val="0098225B"/>
    <w:rsid w:val="0098281D"/>
    <w:rsid w:val="00982AC8"/>
    <w:rsid w:val="00982ADD"/>
    <w:rsid w:val="00983806"/>
    <w:rsid w:val="00985E71"/>
    <w:rsid w:val="0098712E"/>
    <w:rsid w:val="00987420"/>
    <w:rsid w:val="00991891"/>
    <w:rsid w:val="00991E68"/>
    <w:rsid w:val="00991F81"/>
    <w:rsid w:val="00995AB6"/>
    <w:rsid w:val="00996E35"/>
    <w:rsid w:val="009A270C"/>
    <w:rsid w:val="009A29DD"/>
    <w:rsid w:val="009A4391"/>
    <w:rsid w:val="009B31C4"/>
    <w:rsid w:val="009B5437"/>
    <w:rsid w:val="009B7457"/>
    <w:rsid w:val="009B7E53"/>
    <w:rsid w:val="009C0160"/>
    <w:rsid w:val="009C0B81"/>
    <w:rsid w:val="009C1B8B"/>
    <w:rsid w:val="009C4101"/>
    <w:rsid w:val="009C7234"/>
    <w:rsid w:val="009C7F35"/>
    <w:rsid w:val="009D0A51"/>
    <w:rsid w:val="009D4702"/>
    <w:rsid w:val="009D47E8"/>
    <w:rsid w:val="009D47FE"/>
    <w:rsid w:val="009D52DA"/>
    <w:rsid w:val="009D6DAF"/>
    <w:rsid w:val="009E0CF7"/>
    <w:rsid w:val="009E470C"/>
    <w:rsid w:val="009E63E0"/>
    <w:rsid w:val="009E6AC0"/>
    <w:rsid w:val="009E6B99"/>
    <w:rsid w:val="009F2B0D"/>
    <w:rsid w:val="009F2C9D"/>
    <w:rsid w:val="009F3B93"/>
    <w:rsid w:val="009F4FDA"/>
    <w:rsid w:val="00A0289D"/>
    <w:rsid w:val="00A02D30"/>
    <w:rsid w:val="00A037A3"/>
    <w:rsid w:val="00A0422B"/>
    <w:rsid w:val="00A1063C"/>
    <w:rsid w:val="00A10C52"/>
    <w:rsid w:val="00A1142E"/>
    <w:rsid w:val="00A119DD"/>
    <w:rsid w:val="00A120F3"/>
    <w:rsid w:val="00A13CA5"/>
    <w:rsid w:val="00A16823"/>
    <w:rsid w:val="00A16A5C"/>
    <w:rsid w:val="00A17C8D"/>
    <w:rsid w:val="00A25043"/>
    <w:rsid w:val="00A259CB"/>
    <w:rsid w:val="00A26A15"/>
    <w:rsid w:val="00A2706C"/>
    <w:rsid w:val="00A27226"/>
    <w:rsid w:val="00A276DB"/>
    <w:rsid w:val="00A3002F"/>
    <w:rsid w:val="00A3063D"/>
    <w:rsid w:val="00A3066D"/>
    <w:rsid w:val="00A31D2C"/>
    <w:rsid w:val="00A327BA"/>
    <w:rsid w:val="00A32B1F"/>
    <w:rsid w:val="00A34809"/>
    <w:rsid w:val="00A41B1A"/>
    <w:rsid w:val="00A43623"/>
    <w:rsid w:val="00A439D2"/>
    <w:rsid w:val="00A45607"/>
    <w:rsid w:val="00A4620C"/>
    <w:rsid w:val="00A47278"/>
    <w:rsid w:val="00A5108A"/>
    <w:rsid w:val="00A52E6B"/>
    <w:rsid w:val="00A536EE"/>
    <w:rsid w:val="00A538DF"/>
    <w:rsid w:val="00A56DB3"/>
    <w:rsid w:val="00A57383"/>
    <w:rsid w:val="00A60CE6"/>
    <w:rsid w:val="00A60F48"/>
    <w:rsid w:val="00A6267F"/>
    <w:rsid w:val="00A6492A"/>
    <w:rsid w:val="00A6677C"/>
    <w:rsid w:val="00A67DE4"/>
    <w:rsid w:val="00A70814"/>
    <w:rsid w:val="00A70AA8"/>
    <w:rsid w:val="00A71090"/>
    <w:rsid w:val="00A77924"/>
    <w:rsid w:val="00A80078"/>
    <w:rsid w:val="00A81A05"/>
    <w:rsid w:val="00A8402D"/>
    <w:rsid w:val="00A84EE6"/>
    <w:rsid w:val="00A923EF"/>
    <w:rsid w:val="00A955B4"/>
    <w:rsid w:val="00A95B0C"/>
    <w:rsid w:val="00A967DB"/>
    <w:rsid w:val="00AA1491"/>
    <w:rsid w:val="00AA1584"/>
    <w:rsid w:val="00AA53B5"/>
    <w:rsid w:val="00AA77E5"/>
    <w:rsid w:val="00AB02CE"/>
    <w:rsid w:val="00AB0AF5"/>
    <w:rsid w:val="00AB12C0"/>
    <w:rsid w:val="00AB132C"/>
    <w:rsid w:val="00AB1A1C"/>
    <w:rsid w:val="00AB347F"/>
    <w:rsid w:val="00AB35C7"/>
    <w:rsid w:val="00AB36C8"/>
    <w:rsid w:val="00AB4BD7"/>
    <w:rsid w:val="00AB6820"/>
    <w:rsid w:val="00AC07AC"/>
    <w:rsid w:val="00AC0AF8"/>
    <w:rsid w:val="00AC664B"/>
    <w:rsid w:val="00AD0A78"/>
    <w:rsid w:val="00AD4490"/>
    <w:rsid w:val="00AD496A"/>
    <w:rsid w:val="00AD624F"/>
    <w:rsid w:val="00AE1088"/>
    <w:rsid w:val="00AE18D0"/>
    <w:rsid w:val="00AE2958"/>
    <w:rsid w:val="00AE44F9"/>
    <w:rsid w:val="00AE78D9"/>
    <w:rsid w:val="00AF5766"/>
    <w:rsid w:val="00AF601E"/>
    <w:rsid w:val="00B000DA"/>
    <w:rsid w:val="00B04106"/>
    <w:rsid w:val="00B10100"/>
    <w:rsid w:val="00B10C0B"/>
    <w:rsid w:val="00B14B48"/>
    <w:rsid w:val="00B228AF"/>
    <w:rsid w:val="00B272DD"/>
    <w:rsid w:val="00B30CD9"/>
    <w:rsid w:val="00B31062"/>
    <w:rsid w:val="00B33177"/>
    <w:rsid w:val="00B3351F"/>
    <w:rsid w:val="00B37250"/>
    <w:rsid w:val="00B40F6C"/>
    <w:rsid w:val="00B416F2"/>
    <w:rsid w:val="00B4221C"/>
    <w:rsid w:val="00B45DB7"/>
    <w:rsid w:val="00B51208"/>
    <w:rsid w:val="00B52A15"/>
    <w:rsid w:val="00B55A8B"/>
    <w:rsid w:val="00B55C5C"/>
    <w:rsid w:val="00B57AA3"/>
    <w:rsid w:val="00B64C34"/>
    <w:rsid w:val="00B65C30"/>
    <w:rsid w:val="00B6640B"/>
    <w:rsid w:val="00B71CB4"/>
    <w:rsid w:val="00B743D0"/>
    <w:rsid w:val="00B74735"/>
    <w:rsid w:val="00B74D22"/>
    <w:rsid w:val="00B75810"/>
    <w:rsid w:val="00B7786B"/>
    <w:rsid w:val="00B81616"/>
    <w:rsid w:val="00B822B1"/>
    <w:rsid w:val="00B85A83"/>
    <w:rsid w:val="00B9654A"/>
    <w:rsid w:val="00B96F35"/>
    <w:rsid w:val="00BA1B00"/>
    <w:rsid w:val="00BA2636"/>
    <w:rsid w:val="00BA7180"/>
    <w:rsid w:val="00BA756A"/>
    <w:rsid w:val="00BB2700"/>
    <w:rsid w:val="00BB2EB9"/>
    <w:rsid w:val="00BB374A"/>
    <w:rsid w:val="00BB3FD0"/>
    <w:rsid w:val="00BB508C"/>
    <w:rsid w:val="00BB512A"/>
    <w:rsid w:val="00BB56A4"/>
    <w:rsid w:val="00BC41BA"/>
    <w:rsid w:val="00BC567C"/>
    <w:rsid w:val="00BC5FC8"/>
    <w:rsid w:val="00BC6178"/>
    <w:rsid w:val="00BD0597"/>
    <w:rsid w:val="00BD1193"/>
    <w:rsid w:val="00BD1C09"/>
    <w:rsid w:val="00BD413A"/>
    <w:rsid w:val="00BD55DD"/>
    <w:rsid w:val="00BD6031"/>
    <w:rsid w:val="00BD6831"/>
    <w:rsid w:val="00BD7078"/>
    <w:rsid w:val="00BD7626"/>
    <w:rsid w:val="00BE0C6D"/>
    <w:rsid w:val="00BE2AAC"/>
    <w:rsid w:val="00BE46D9"/>
    <w:rsid w:val="00BE4B1C"/>
    <w:rsid w:val="00BE5209"/>
    <w:rsid w:val="00BF1CE1"/>
    <w:rsid w:val="00BF3DE3"/>
    <w:rsid w:val="00BF3FEB"/>
    <w:rsid w:val="00BF445A"/>
    <w:rsid w:val="00BF4E0D"/>
    <w:rsid w:val="00BF63E4"/>
    <w:rsid w:val="00BF73F1"/>
    <w:rsid w:val="00C01ADE"/>
    <w:rsid w:val="00C03BB4"/>
    <w:rsid w:val="00C04DDB"/>
    <w:rsid w:val="00C10827"/>
    <w:rsid w:val="00C10A00"/>
    <w:rsid w:val="00C111A2"/>
    <w:rsid w:val="00C15683"/>
    <w:rsid w:val="00C17363"/>
    <w:rsid w:val="00C20B69"/>
    <w:rsid w:val="00C20CA6"/>
    <w:rsid w:val="00C20D6E"/>
    <w:rsid w:val="00C210E4"/>
    <w:rsid w:val="00C224CA"/>
    <w:rsid w:val="00C255B8"/>
    <w:rsid w:val="00C25B64"/>
    <w:rsid w:val="00C26845"/>
    <w:rsid w:val="00C30360"/>
    <w:rsid w:val="00C3195E"/>
    <w:rsid w:val="00C3462E"/>
    <w:rsid w:val="00C35E77"/>
    <w:rsid w:val="00C41120"/>
    <w:rsid w:val="00C43007"/>
    <w:rsid w:val="00C4342B"/>
    <w:rsid w:val="00C4614E"/>
    <w:rsid w:val="00C47E2B"/>
    <w:rsid w:val="00C5468F"/>
    <w:rsid w:val="00C549E2"/>
    <w:rsid w:val="00C55963"/>
    <w:rsid w:val="00C55E84"/>
    <w:rsid w:val="00C5605F"/>
    <w:rsid w:val="00C57938"/>
    <w:rsid w:val="00C61384"/>
    <w:rsid w:val="00C66F75"/>
    <w:rsid w:val="00C6734C"/>
    <w:rsid w:val="00C72E03"/>
    <w:rsid w:val="00C73545"/>
    <w:rsid w:val="00C73EDD"/>
    <w:rsid w:val="00C77B10"/>
    <w:rsid w:val="00C81804"/>
    <w:rsid w:val="00C829AE"/>
    <w:rsid w:val="00C82E25"/>
    <w:rsid w:val="00C84D4D"/>
    <w:rsid w:val="00C856C8"/>
    <w:rsid w:val="00C911BE"/>
    <w:rsid w:val="00C93B89"/>
    <w:rsid w:val="00C94790"/>
    <w:rsid w:val="00C95EF4"/>
    <w:rsid w:val="00C97439"/>
    <w:rsid w:val="00CA1CD7"/>
    <w:rsid w:val="00CA39A7"/>
    <w:rsid w:val="00CA5C46"/>
    <w:rsid w:val="00CA63AE"/>
    <w:rsid w:val="00CA67CC"/>
    <w:rsid w:val="00CA7CD0"/>
    <w:rsid w:val="00CB099B"/>
    <w:rsid w:val="00CB203C"/>
    <w:rsid w:val="00CB2F24"/>
    <w:rsid w:val="00CB4AD6"/>
    <w:rsid w:val="00CB4F60"/>
    <w:rsid w:val="00CB53E0"/>
    <w:rsid w:val="00CB5615"/>
    <w:rsid w:val="00CC098B"/>
    <w:rsid w:val="00CC5434"/>
    <w:rsid w:val="00CC77B1"/>
    <w:rsid w:val="00CD21E3"/>
    <w:rsid w:val="00CD3A82"/>
    <w:rsid w:val="00CD3C0E"/>
    <w:rsid w:val="00CD7A58"/>
    <w:rsid w:val="00CE0695"/>
    <w:rsid w:val="00CE0927"/>
    <w:rsid w:val="00CE0E26"/>
    <w:rsid w:val="00CE3FCA"/>
    <w:rsid w:val="00CE4796"/>
    <w:rsid w:val="00CE7B42"/>
    <w:rsid w:val="00CF0550"/>
    <w:rsid w:val="00CF24BE"/>
    <w:rsid w:val="00CF3053"/>
    <w:rsid w:val="00CF3BAC"/>
    <w:rsid w:val="00D001E7"/>
    <w:rsid w:val="00D0126F"/>
    <w:rsid w:val="00D01481"/>
    <w:rsid w:val="00D01920"/>
    <w:rsid w:val="00D03282"/>
    <w:rsid w:val="00D0547F"/>
    <w:rsid w:val="00D11CF9"/>
    <w:rsid w:val="00D1246C"/>
    <w:rsid w:val="00D14E9E"/>
    <w:rsid w:val="00D153F0"/>
    <w:rsid w:val="00D1700F"/>
    <w:rsid w:val="00D206EF"/>
    <w:rsid w:val="00D25D8F"/>
    <w:rsid w:val="00D3023B"/>
    <w:rsid w:val="00D31A80"/>
    <w:rsid w:val="00D33318"/>
    <w:rsid w:val="00D34614"/>
    <w:rsid w:val="00D34ECB"/>
    <w:rsid w:val="00D354D5"/>
    <w:rsid w:val="00D35FBC"/>
    <w:rsid w:val="00D369C8"/>
    <w:rsid w:val="00D414B4"/>
    <w:rsid w:val="00D42C90"/>
    <w:rsid w:val="00D42D0B"/>
    <w:rsid w:val="00D43A73"/>
    <w:rsid w:val="00D44DCE"/>
    <w:rsid w:val="00D47DE0"/>
    <w:rsid w:val="00D5043B"/>
    <w:rsid w:val="00D50807"/>
    <w:rsid w:val="00D51AF7"/>
    <w:rsid w:val="00D558AA"/>
    <w:rsid w:val="00D5774B"/>
    <w:rsid w:val="00D61497"/>
    <w:rsid w:val="00D6376B"/>
    <w:rsid w:val="00D651B9"/>
    <w:rsid w:val="00D67FA5"/>
    <w:rsid w:val="00D725F2"/>
    <w:rsid w:val="00D7303E"/>
    <w:rsid w:val="00D734A1"/>
    <w:rsid w:val="00D754E6"/>
    <w:rsid w:val="00D75FC3"/>
    <w:rsid w:val="00D775A7"/>
    <w:rsid w:val="00D777C6"/>
    <w:rsid w:val="00D80E84"/>
    <w:rsid w:val="00D81CED"/>
    <w:rsid w:val="00D825B5"/>
    <w:rsid w:val="00D82FFD"/>
    <w:rsid w:val="00D84C07"/>
    <w:rsid w:val="00D84F40"/>
    <w:rsid w:val="00D86E6F"/>
    <w:rsid w:val="00D91095"/>
    <w:rsid w:val="00D91F47"/>
    <w:rsid w:val="00D92CD9"/>
    <w:rsid w:val="00D9391B"/>
    <w:rsid w:val="00D944E3"/>
    <w:rsid w:val="00D96A3D"/>
    <w:rsid w:val="00DA2968"/>
    <w:rsid w:val="00DA32B7"/>
    <w:rsid w:val="00DA37B9"/>
    <w:rsid w:val="00DA431C"/>
    <w:rsid w:val="00DA68F5"/>
    <w:rsid w:val="00DA76E6"/>
    <w:rsid w:val="00DB4E3E"/>
    <w:rsid w:val="00DB4F84"/>
    <w:rsid w:val="00DB5A93"/>
    <w:rsid w:val="00DB5BCD"/>
    <w:rsid w:val="00DB74E1"/>
    <w:rsid w:val="00DB7E96"/>
    <w:rsid w:val="00DB7FB0"/>
    <w:rsid w:val="00DC20A7"/>
    <w:rsid w:val="00DC5EE1"/>
    <w:rsid w:val="00DD2953"/>
    <w:rsid w:val="00DD38B4"/>
    <w:rsid w:val="00DD5E59"/>
    <w:rsid w:val="00DD6535"/>
    <w:rsid w:val="00DE11B1"/>
    <w:rsid w:val="00DE1B8F"/>
    <w:rsid w:val="00DF03E9"/>
    <w:rsid w:val="00DF25DC"/>
    <w:rsid w:val="00DF3DCA"/>
    <w:rsid w:val="00DF3ECA"/>
    <w:rsid w:val="00DF48BA"/>
    <w:rsid w:val="00DF6ADB"/>
    <w:rsid w:val="00E044FD"/>
    <w:rsid w:val="00E05CFD"/>
    <w:rsid w:val="00E1055E"/>
    <w:rsid w:val="00E12943"/>
    <w:rsid w:val="00E15062"/>
    <w:rsid w:val="00E175D7"/>
    <w:rsid w:val="00E200F7"/>
    <w:rsid w:val="00E20686"/>
    <w:rsid w:val="00E27738"/>
    <w:rsid w:val="00E33DB0"/>
    <w:rsid w:val="00E35E98"/>
    <w:rsid w:val="00E515DE"/>
    <w:rsid w:val="00E51A34"/>
    <w:rsid w:val="00E51ACD"/>
    <w:rsid w:val="00E52924"/>
    <w:rsid w:val="00E52CD6"/>
    <w:rsid w:val="00E54623"/>
    <w:rsid w:val="00E561C4"/>
    <w:rsid w:val="00E57F50"/>
    <w:rsid w:val="00E60D0A"/>
    <w:rsid w:val="00E65985"/>
    <w:rsid w:val="00E663BA"/>
    <w:rsid w:val="00E671BE"/>
    <w:rsid w:val="00E70C31"/>
    <w:rsid w:val="00E71848"/>
    <w:rsid w:val="00E734C8"/>
    <w:rsid w:val="00E746F2"/>
    <w:rsid w:val="00E7548B"/>
    <w:rsid w:val="00E75F63"/>
    <w:rsid w:val="00E81EC6"/>
    <w:rsid w:val="00E828B3"/>
    <w:rsid w:val="00E83C3F"/>
    <w:rsid w:val="00E87C1E"/>
    <w:rsid w:val="00E90695"/>
    <w:rsid w:val="00E92655"/>
    <w:rsid w:val="00E96317"/>
    <w:rsid w:val="00E97A6C"/>
    <w:rsid w:val="00E97AEB"/>
    <w:rsid w:val="00E97E66"/>
    <w:rsid w:val="00EA276A"/>
    <w:rsid w:val="00EA2BB6"/>
    <w:rsid w:val="00EA7425"/>
    <w:rsid w:val="00EA7A38"/>
    <w:rsid w:val="00EB58DC"/>
    <w:rsid w:val="00EB65A2"/>
    <w:rsid w:val="00EB6761"/>
    <w:rsid w:val="00EB680F"/>
    <w:rsid w:val="00EC2D2F"/>
    <w:rsid w:val="00EC3A03"/>
    <w:rsid w:val="00EC5C5A"/>
    <w:rsid w:val="00EC7524"/>
    <w:rsid w:val="00ED0C2F"/>
    <w:rsid w:val="00ED22B1"/>
    <w:rsid w:val="00ED424A"/>
    <w:rsid w:val="00ED5E0C"/>
    <w:rsid w:val="00ED6C2B"/>
    <w:rsid w:val="00EE08E0"/>
    <w:rsid w:val="00EE0AB4"/>
    <w:rsid w:val="00EE154C"/>
    <w:rsid w:val="00EE1C06"/>
    <w:rsid w:val="00EE2985"/>
    <w:rsid w:val="00EE37CC"/>
    <w:rsid w:val="00EE66EB"/>
    <w:rsid w:val="00EE7309"/>
    <w:rsid w:val="00EF047B"/>
    <w:rsid w:val="00EF04D3"/>
    <w:rsid w:val="00EF183C"/>
    <w:rsid w:val="00EF1889"/>
    <w:rsid w:val="00EF5ED5"/>
    <w:rsid w:val="00F02637"/>
    <w:rsid w:val="00F041F1"/>
    <w:rsid w:val="00F07823"/>
    <w:rsid w:val="00F1061A"/>
    <w:rsid w:val="00F1315A"/>
    <w:rsid w:val="00F14FBE"/>
    <w:rsid w:val="00F2274B"/>
    <w:rsid w:val="00F2378B"/>
    <w:rsid w:val="00F24725"/>
    <w:rsid w:val="00F24CA0"/>
    <w:rsid w:val="00F31406"/>
    <w:rsid w:val="00F34184"/>
    <w:rsid w:val="00F363F5"/>
    <w:rsid w:val="00F36D18"/>
    <w:rsid w:val="00F36D82"/>
    <w:rsid w:val="00F37185"/>
    <w:rsid w:val="00F401CE"/>
    <w:rsid w:val="00F403E9"/>
    <w:rsid w:val="00F42702"/>
    <w:rsid w:val="00F42BE3"/>
    <w:rsid w:val="00F43F1C"/>
    <w:rsid w:val="00F444B7"/>
    <w:rsid w:val="00F4487A"/>
    <w:rsid w:val="00F44B4D"/>
    <w:rsid w:val="00F45154"/>
    <w:rsid w:val="00F47895"/>
    <w:rsid w:val="00F505B6"/>
    <w:rsid w:val="00F51958"/>
    <w:rsid w:val="00F52147"/>
    <w:rsid w:val="00F5495F"/>
    <w:rsid w:val="00F54FF7"/>
    <w:rsid w:val="00F5597E"/>
    <w:rsid w:val="00F568F5"/>
    <w:rsid w:val="00F61226"/>
    <w:rsid w:val="00F61591"/>
    <w:rsid w:val="00F62BAC"/>
    <w:rsid w:val="00F63968"/>
    <w:rsid w:val="00F65E37"/>
    <w:rsid w:val="00F707A8"/>
    <w:rsid w:val="00F7191E"/>
    <w:rsid w:val="00F71C82"/>
    <w:rsid w:val="00F72368"/>
    <w:rsid w:val="00F7463F"/>
    <w:rsid w:val="00F75A7C"/>
    <w:rsid w:val="00F75B8B"/>
    <w:rsid w:val="00F831A8"/>
    <w:rsid w:val="00F8743B"/>
    <w:rsid w:val="00F87BD5"/>
    <w:rsid w:val="00F92D20"/>
    <w:rsid w:val="00F94655"/>
    <w:rsid w:val="00F96EAF"/>
    <w:rsid w:val="00F97962"/>
    <w:rsid w:val="00FA0640"/>
    <w:rsid w:val="00FA0F62"/>
    <w:rsid w:val="00FA7D27"/>
    <w:rsid w:val="00FB141D"/>
    <w:rsid w:val="00FB259B"/>
    <w:rsid w:val="00FB2682"/>
    <w:rsid w:val="00FB413C"/>
    <w:rsid w:val="00FB6FEA"/>
    <w:rsid w:val="00FC59D7"/>
    <w:rsid w:val="00FC618D"/>
    <w:rsid w:val="00FD06B7"/>
    <w:rsid w:val="00FD2331"/>
    <w:rsid w:val="00FD2691"/>
    <w:rsid w:val="00FD2C46"/>
    <w:rsid w:val="00FD3830"/>
    <w:rsid w:val="00FD389D"/>
    <w:rsid w:val="00FE299F"/>
    <w:rsid w:val="00FE5551"/>
    <w:rsid w:val="00FE5FEB"/>
    <w:rsid w:val="00FE63DD"/>
    <w:rsid w:val="00FE69EB"/>
    <w:rsid w:val="00FE6F9B"/>
    <w:rsid w:val="00FF0A5F"/>
    <w:rsid w:val="00FF5FC5"/>
    <w:rsid w:val="00FF6593"/>
    <w:rsid w:val="00FF7805"/>
    <w:rsid w:val="00FF7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CE2617"/>
  <w15:docId w15:val="{0CCE2BA3-C3D3-4CC0-9F79-D6630A504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611"/>
    <w:pPr>
      <w:ind w:left="720"/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F5611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qFormat/>
    <w:rsid w:val="007F5611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F5611"/>
    <w:pPr>
      <w:tabs>
        <w:tab w:val="center" w:pos="4680"/>
        <w:tab w:val="right" w:pos="9360"/>
      </w:tabs>
    </w:pPr>
    <w:rPr>
      <w:sz w:val="20"/>
      <w:szCs w:val="20"/>
      <w:lang w:val="x-none" w:eastAsia="x-none"/>
    </w:rPr>
  </w:style>
  <w:style w:type="character" w:customStyle="1" w:styleId="HeaderChar">
    <w:name w:val="Header Char"/>
    <w:link w:val="Header"/>
    <w:uiPriority w:val="99"/>
    <w:rsid w:val="007F5611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7F5611"/>
    <w:pPr>
      <w:tabs>
        <w:tab w:val="center" w:pos="4680"/>
        <w:tab w:val="right" w:pos="9360"/>
      </w:tabs>
    </w:pPr>
    <w:rPr>
      <w:sz w:val="20"/>
      <w:szCs w:val="20"/>
      <w:lang w:val="x-none" w:eastAsia="x-none"/>
    </w:rPr>
  </w:style>
  <w:style w:type="character" w:customStyle="1" w:styleId="FooterChar">
    <w:name w:val="Footer Char"/>
    <w:link w:val="Footer"/>
    <w:uiPriority w:val="99"/>
    <w:rsid w:val="007F5611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7F5611"/>
  </w:style>
  <w:style w:type="paragraph" w:styleId="BalloonText">
    <w:name w:val="Balloon Text"/>
    <w:basedOn w:val="Normal"/>
    <w:link w:val="BalloonTextChar"/>
    <w:uiPriority w:val="99"/>
    <w:semiHidden/>
    <w:unhideWhenUsed/>
    <w:rsid w:val="009C7F35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C7F35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rsid w:val="00F8743B"/>
  </w:style>
  <w:style w:type="paragraph" w:styleId="NormalWeb">
    <w:name w:val="Normal (Web)"/>
    <w:basedOn w:val="Normal"/>
    <w:unhideWhenUsed/>
    <w:rsid w:val="00AD4490"/>
    <w:pPr>
      <w:spacing w:before="100" w:beforeAutospacing="1" w:after="100" w:afterAutospacing="1"/>
      <w:ind w:left="0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uiPriority w:val="22"/>
    <w:qFormat/>
    <w:rsid w:val="00AD4490"/>
    <w:rPr>
      <w:b/>
      <w:bCs/>
    </w:rPr>
  </w:style>
  <w:style w:type="table" w:styleId="TableGrid">
    <w:name w:val="Table Grid"/>
    <w:basedOn w:val="TableNormal"/>
    <w:uiPriority w:val="59"/>
    <w:rsid w:val="00976A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7FB6"/>
    <w:rPr>
      <w:i/>
      <w:iCs/>
    </w:rPr>
  </w:style>
  <w:style w:type="character" w:customStyle="1" w:styleId="apple-style-span">
    <w:name w:val="apple-style-span"/>
    <w:rsid w:val="005A42A7"/>
  </w:style>
  <w:style w:type="paragraph" w:styleId="BodyTextIndent">
    <w:name w:val="Body Text Indent"/>
    <w:basedOn w:val="Normal"/>
    <w:link w:val="BodyTextIndentChar"/>
    <w:uiPriority w:val="99"/>
    <w:unhideWhenUsed/>
    <w:rsid w:val="00E044FD"/>
    <w:pPr>
      <w:spacing w:after="120"/>
      <w:ind w:left="360"/>
      <w:jc w:val="left"/>
    </w:pPr>
    <w:rPr>
      <w:rFonts w:ascii="Arial" w:eastAsia="SimSun" w:hAnsi="Arial"/>
      <w:sz w:val="20"/>
      <w:szCs w:val="24"/>
      <w:lang w:val="x-none" w:eastAsia="x-none"/>
    </w:rPr>
  </w:style>
  <w:style w:type="character" w:customStyle="1" w:styleId="BodyTextIndentChar">
    <w:name w:val="Body Text Indent Char"/>
    <w:link w:val="BodyTextIndent"/>
    <w:uiPriority w:val="99"/>
    <w:rsid w:val="00E044FD"/>
    <w:rPr>
      <w:rFonts w:ascii="Arial" w:eastAsia="SimSun" w:hAnsi="Arial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9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971</Words>
  <Characters>5536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TOUR GHÉP ĐOÀN MIỀN BẮC CỦA NHÓM HPTOUR 2013</vt:lpstr>
    </vt:vector>
  </TitlesOfParts>
  <Company>Microsoft</Company>
  <LinksUpToDate>false</LinksUpToDate>
  <CharactersWithSpaces>6495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TOUR GHÉP ĐOÀN MIỀN BẮC CỦA NHÓM HPTOUR 2013</dc:title>
  <dc:creator>anhhong</dc:creator>
  <cp:lastModifiedBy>Xuan My</cp:lastModifiedBy>
  <cp:revision>5</cp:revision>
  <cp:lastPrinted>2015-11-06T09:20:00Z</cp:lastPrinted>
  <dcterms:created xsi:type="dcterms:W3CDTF">2020-08-14T03:57:00Z</dcterms:created>
  <dcterms:modified xsi:type="dcterms:W3CDTF">2021-09-02T13:11:00Z</dcterms:modified>
</cp:coreProperties>
</file>